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3A5D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แบบรายงานสรุปผลการบันทึกข้อมูลการพัฒนาวิชาชีพแบบชุมชนแห่งการเรียนรู้ทางวิชาชีพ</w:t>
      </w:r>
    </w:p>
    <w:p w14:paraId="232CBEB4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(Professional Learning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Community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PLC)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.........</w:t>
      </w:r>
    </w:p>
    <w:p w14:paraId="069CCCB8" w14:textId="77777777" w:rsidR="008E530B" w:rsidRDefault="008E530B" w:rsidP="008E530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โรงเรียนหนองหานวิทยา</w:t>
      </w:r>
    </w:p>
    <w:p w14:paraId="486673B4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</w:t>
      </w:r>
    </w:p>
    <w:p w14:paraId="1D719776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วงรอบที่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1 - 6</w:t>
      </w:r>
    </w:p>
    <w:p w14:paraId="29CC3FE4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ชื่อกลุ่ม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14:paraId="1BBBE63F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…………………………………………………………………………..</w:t>
      </w:r>
    </w:p>
    <w:p w14:paraId="127CBF41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56C1D536" w14:textId="77777777" w:rsidR="008E530B" w:rsidRDefault="008E530B" w:rsidP="008E5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จำนวนสมาชิก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651D6616" w14:textId="77777777" w:rsidR="008E530B" w:rsidRDefault="008E530B" w:rsidP="008E530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Model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Teacher :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</w:t>
      </w:r>
    </w:p>
    <w:tbl>
      <w:tblPr>
        <w:tblpPr w:leftFromText="180" w:rightFromText="180" w:bottomFromText="160" w:vertAnchor="page" w:horzAnchor="margin" w:tblpX="-635" w:tblpY="6603"/>
        <w:tblW w:w="15446" w:type="dxa"/>
        <w:tblLook w:val="04A0" w:firstRow="1" w:lastRow="0" w:firstColumn="1" w:lastColumn="0" w:noHBand="0" w:noVBand="1"/>
      </w:tblPr>
      <w:tblGrid>
        <w:gridCol w:w="1525"/>
        <w:gridCol w:w="1350"/>
        <w:gridCol w:w="811"/>
        <w:gridCol w:w="2016"/>
        <w:gridCol w:w="2016"/>
        <w:gridCol w:w="2016"/>
        <w:gridCol w:w="2016"/>
        <w:gridCol w:w="1853"/>
        <w:gridCol w:w="1843"/>
      </w:tblGrid>
      <w:tr w:rsidR="008E530B" w14:paraId="61124046" w14:textId="77777777" w:rsidTr="008E530B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424B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0B18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5504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1DE5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ประเด็นปัญหา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B0CF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สาเหตุ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CE23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ความรู้/หลักการ</w:t>
            </w:r>
          </w:p>
          <w:p w14:paraId="7B5505DA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ที่นำมาใช้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870B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กิจกรรมที่ทำ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5471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ผลที่ได้จากกิจกรรม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234E" w14:textId="77777777" w:rsidR="008E530B" w:rsidRDefault="008E53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การนำผลที่ได้ไปใช้</w:t>
            </w:r>
          </w:p>
        </w:tc>
      </w:tr>
      <w:tr w:rsidR="008E530B" w14:paraId="0EAA8F3D" w14:textId="77777777" w:rsidTr="008E530B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AE93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14:paraId="5D8DFB84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14:paraId="2AF6E70C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14:paraId="5D0A8702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14:paraId="77EA34C9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6EF7F3C9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39504E18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58D0D418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5E6593B4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79E04B4F" w14:textId="77777777" w:rsidR="008E530B" w:rsidRDefault="008E530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2"/>
              </w:rPr>
            </w:pPr>
          </w:p>
          <w:p w14:paraId="2CB61D9F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236B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A4BA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39C8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68B3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79F6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19B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359D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AB9E" w14:textId="77777777" w:rsidR="008E530B" w:rsidRDefault="008E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4045CB89" w14:textId="77777777" w:rsidR="008E530B" w:rsidRDefault="008E530B" w:rsidP="008E530B"/>
    <w:p w14:paraId="509E1F56" w14:textId="77777777" w:rsidR="008E530B" w:rsidRDefault="008E530B" w:rsidP="008E530B"/>
    <w:p w14:paraId="5D24F48A" w14:textId="77777777" w:rsidR="008E530B" w:rsidRDefault="008E530B" w:rsidP="008E530B"/>
    <w:p w14:paraId="6DC64B37" w14:textId="77777777" w:rsidR="008E530B" w:rsidRDefault="008E530B" w:rsidP="008E530B"/>
    <w:p w14:paraId="6B406B33" w14:textId="77777777" w:rsidR="008E530B" w:rsidRDefault="008E530B" w:rsidP="008E530B"/>
    <w:tbl>
      <w:tblPr>
        <w:tblStyle w:val="a3"/>
        <w:tblpPr w:leftFromText="180" w:rightFromText="180" w:vertAnchor="page" w:horzAnchor="margin" w:tblpXSpec="center" w:tblpY="1781"/>
        <w:tblW w:w="15030" w:type="dxa"/>
        <w:tblInd w:w="0" w:type="dxa"/>
        <w:tblLook w:val="04A0" w:firstRow="1" w:lastRow="0" w:firstColumn="1" w:lastColumn="0" w:noHBand="0" w:noVBand="1"/>
      </w:tblPr>
      <w:tblGrid>
        <w:gridCol w:w="625"/>
        <w:gridCol w:w="3785"/>
        <w:gridCol w:w="2325"/>
        <w:gridCol w:w="2325"/>
        <w:gridCol w:w="2325"/>
        <w:gridCol w:w="3645"/>
      </w:tblGrid>
      <w:tr w:rsidR="008E530B" w14:paraId="1605198E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4DD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23F7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E9F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02813C9C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B8B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73D3670A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Buddy Teacher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EFC9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9CF3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530B" w14:paraId="304DAC58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190D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7F7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C52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A43F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00B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097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    ปีการศึกษา </w:t>
            </w:r>
          </w:p>
        </w:tc>
      </w:tr>
      <w:tr w:rsidR="008E530B" w14:paraId="1654F852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7D7E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1639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58A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CA23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3BD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D707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    ปีการศึกษา</w:t>
            </w:r>
          </w:p>
        </w:tc>
      </w:tr>
      <w:tr w:rsidR="008E530B" w14:paraId="563FDCB1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0DEC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F00C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E9FA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221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4ED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622A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    ปีการศึกษา</w:t>
            </w:r>
          </w:p>
        </w:tc>
      </w:tr>
      <w:tr w:rsidR="008E530B" w14:paraId="57CB64E9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0D1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F0E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131C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002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F9DC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4A9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    ปีการศึกษา</w:t>
            </w:r>
          </w:p>
        </w:tc>
      </w:tr>
      <w:tr w:rsidR="008E530B" w14:paraId="2DA46049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1D5B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F650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351F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334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EFE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8C97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    ปีการศึกษา</w:t>
            </w:r>
          </w:p>
        </w:tc>
      </w:tr>
      <w:tr w:rsidR="008E530B" w14:paraId="3202AE2A" w14:textId="77777777" w:rsidTr="008E530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ABC9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AA3" w14:textId="77777777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วงรอบที่ 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1709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340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63D2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3367" w14:textId="77777777" w:rsidR="008E530B" w:rsidRDefault="008E530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    ปีการศึกษา</w:t>
            </w:r>
          </w:p>
        </w:tc>
      </w:tr>
      <w:tr w:rsidR="008E530B" w14:paraId="27CC19B0" w14:textId="77777777" w:rsidTr="008E530B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07E" w14:textId="77777777" w:rsidR="008E530B" w:rsidRDefault="008E530B" w:rsidP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รวมจำนวนชั่วโมง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9671" w14:textId="77777777" w:rsidR="008E530B" w:rsidRDefault="008E530B">
            <w:pPr>
              <w:spacing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50A1" w14:textId="772E49C4" w:rsidR="008E530B" w:rsidRDefault="008E530B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</w:tc>
      </w:tr>
    </w:tbl>
    <w:p w14:paraId="5C024FAD" w14:textId="77777777" w:rsidR="008E530B" w:rsidRDefault="008E530B" w:rsidP="008E530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ผู้รายงาน</w:t>
      </w:r>
    </w:p>
    <w:p w14:paraId="5FB77869" w14:textId="77777777" w:rsidR="008E530B" w:rsidRDefault="008E530B" w:rsidP="008E53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14:paraId="1C9348CF" w14:textId="77777777" w:rsidR="008E530B" w:rsidRDefault="008E530B" w:rsidP="008E53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</w:p>
    <w:p w14:paraId="595CFFEB" w14:textId="77777777" w:rsidR="008E530B" w:rsidRDefault="008E530B" w:rsidP="008E53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บทบาท </w:t>
      </w:r>
      <w:r>
        <w:rPr>
          <w:rFonts w:ascii="TH SarabunPSK" w:hAnsi="TH SarabunPSK" w:cs="TH SarabunPSK"/>
          <w:sz w:val="32"/>
          <w:szCs w:val="32"/>
        </w:rPr>
        <w:t>Model Teacher</w:t>
      </w:r>
    </w:p>
    <w:p w14:paraId="5FD2C897" w14:textId="77777777" w:rsidR="008E530B" w:rsidRDefault="008E530B" w:rsidP="008E530B"/>
    <w:p w14:paraId="5143FE0D" w14:textId="77777777" w:rsidR="00605410" w:rsidRPr="008E530B" w:rsidRDefault="00605410" w:rsidP="008E530B"/>
    <w:sectPr w:rsidR="00605410" w:rsidRPr="008E530B" w:rsidSect="008E530B">
      <w:pgSz w:w="16838" w:h="11906" w:orient="landscape" w:code="9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0B"/>
    <w:rsid w:val="00605410"/>
    <w:rsid w:val="008E530B"/>
    <w:rsid w:val="00F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2A18"/>
  <w15:chartTrackingRefBased/>
  <w15:docId w15:val="{19FCDB67-BEF3-4226-806F-0457703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3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Chonticha Lachangwang</dc:creator>
  <cp:keywords/>
  <dc:description/>
  <cp:lastModifiedBy>Chonticha Lachangwang</cp:lastModifiedBy>
  <cp:revision>1</cp:revision>
  <dcterms:created xsi:type="dcterms:W3CDTF">2021-01-18T12:09:00Z</dcterms:created>
  <dcterms:modified xsi:type="dcterms:W3CDTF">2021-01-18T12:10:00Z</dcterms:modified>
</cp:coreProperties>
</file>