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68075" w14:textId="38D8B6B0" w:rsidR="001925B5" w:rsidRPr="00653D98" w:rsidRDefault="001925B5" w:rsidP="005D5E9C">
      <w:pPr>
        <w:tabs>
          <w:tab w:val="left" w:pos="720"/>
          <w:tab w:val="left" w:pos="1080"/>
          <w:tab w:val="left" w:pos="1440"/>
          <w:tab w:val="left" w:pos="1800"/>
        </w:tabs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524EAAE9" w14:textId="29132169" w:rsidR="00BE4816" w:rsidRPr="00653D98" w:rsidRDefault="00BE4816" w:rsidP="005D5E9C">
      <w:pPr>
        <w:tabs>
          <w:tab w:val="left" w:pos="720"/>
          <w:tab w:val="left" w:pos="1080"/>
          <w:tab w:val="left" w:pos="1440"/>
          <w:tab w:val="left" w:pos="1800"/>
        </w:tabs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653D98">
        <w:rPr>
          <w:rFonts w:asciiTheme="majorBidi" w:hAnsiTheme="majorBidi" w:cstheme="majorBidi"/>
          <w:b/>
          <w:bCs/>
          <w:sz w:val="40"/>
          <w:szCs w:val="40"/>
          <w:cs/>
        </w:rPr>
        <w:t>รายงานผลการจัด</w:t>
      </w:r>
      <w:r w:rsidR="00353D30" w:rsidRPr="00653D98">
        <w:rPr>
          <w:rFonts w:asciiTheme="majorBidi" w:hAnsiTheme="majorBidi" w:cstheme="majorBidi"/>
          <w:b/>
          <w:bCs/>
          <w:sz w:val="40"/>
          <w:szCs w:val="40"/>
          <w:cs/>
        </w:rPr>
        <w:t>กิจกรรมเยี่ยมบ้านนักเรียน</w:t>
      </w:r>
    </w:p>
    <w:p w14:paraId="5DF5705D" w14:textId="79BD5D8C" w:rsidR="00353D30" w:rsidRPr="00653D98" w:rsidRDefault="00353D30" w:rsidP="005D5E9C">
      <w:pPr>
        <w:tabs>
          <w:tab w:val="left" w:pos="720"/>
          <w:tab w:val="left" w:pos="1080"/>
          <w:tab w:val="left" w:pos="1440"/>
          <w:tab w:val="left" w:pos="1800"/>
        </w:tabs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653D98">
        <w:rPr>
          <w:rFonts w:asciiTheme="majorBidi" w:hAnsiTheme="majorBidi" w:cstheme="majorBidi"/>
          <w:b/>
          <w:bCs/>
          <w:sz w:val="40"/>
          <w:szCs w:val="40"/>
          <w:cs/>
        </w:rPr>
        <w:t>ชั้นมัธยมศึกษาปีที่ ...........</w:t>
      </w:r>
    </w:p>
    <w:p w14:paraId="1E4118EB" w14:textId="70BAC808" w:rsidR="00BE4816" w:rsidRPr="00653D98" w:rsidRDefault="00BE4816" w:rsidP="005D5E9C">
      <w:pPr>
        <w:tabs>
          <w:tab w:val="left" w:pos="720"/>
          <w:tab w:val="left" w:pos="1080"/>
          <w:tab w:val="left" w:pos="1440"/>
          <w:tab w:val="left" w:pos="1800"/>
        </w:tabs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653D98">
        <w:rPr>
          <w:rFonts w:asciiTheme="majorBidi" w:hAnsiTheme="majorBidi" w:cstheme="majorBidi"/>
          <w:b/>
          <w:bCs/>
          <w:sz w:val="40"/>
          <w:szCs w:val="40"/>
          <w:cs/>
        </w:rPr>
        <w:t>ปีการศึกษา  ............</w:t>
      </w:r>
    </w:p>
    <w:p w14:paraId="4F87179E" w14:textId="77777777" w:rsidR="00BE4816" w:rsidRPr="00653D98" w:rsidRDefault="00BE4816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1F14F5A2" w14:textId="1F03BB7B" w:rsidR="00BE4816" w:rsidRPr="00653D98" w:rsidRDefault="00B57E43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653D98">
        <w:rPr>
          <w:rFonts w:asciiTheme="majorBidi" w:hAnsiTheme="majorBidi" w:cstheme="majorBidi"/>
          <w:b/>
          <w:bCs/>
          <w:sz w:val="36"/>
          <w:szCs w:val="36"/>
          <w:cs/>
        </w:rPr>
        <w:t>กิจกรรม</w:t>
      </w:r>
      <w:r w:rsidRPr="00653D98">
        <w:rPr>
          <w:rFonts w:asciiTheme="majorBidi" w:hAnsiTheme="majorBidi" w:cstheme="majorBidi"/>
          <w:b/>
          <w:bCs/>
          <w:sz w:val="36"/>
          <w:szCs w:val="36"/>
        </w:rPr>
        <w:tab/>
      </w:r>
      <w:r w:rsidR="00353D30" w:rsidRPr="00653D98">
        <w:rPr>
          <w:rFonts w:asciiTheme="majorBidi" w:hAnsiTheme="majorBidi" w:cstheme="majorBidi"/>
          <w:b/>
          <w:bCs/>
          <w:sz w:val="36"/>
          <w:szCs w:val="36"/>
          <w:cs/>
        </w:rPr>
        <w:t>เยี่ยมบ้านนักเรียน</w:t>
      </w:r>
    </w:p>
    <w:p w14:paraId="11E23885" w14:textId="0D723990" w:rsidR="00B57E43" w:rsidRPr="00653D98" w:rsidRDefault="00B57E43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653D98">
        <w:rPr>
          <w:rFonts w:asciiTheme="majorBidi" w:hAnsiTheme="majorBidi" w:cstheme="majorBidi"/>
          <w:b/>
          <w:bCs/>
          <w:sz w:val="36"/>
          <w:szCs w:val="36"/>
          <w:cs/>
        </w:rPr>
        <w:t>โครงการ</w:t>
      </w:r>
      <w:r w:rsidRPr="00653D98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653D98">
        <w:rPr>
          <w:rFonts w:asciiTheme="majorBidi" w:hAnsiTheme="majorBidi" w:cstheme="majorBidi"/>
          <w:b/>
          <w:bCs/>
          <w:sz w:val="36"/>
          <w:szCs w:val="36"/>
          <w:cs/>
        </w:rPr>
        <w:t>พัฒนาระบบดูแลช่วยเหลือนักเรียน</w:t>
      </w:r>
    </w:p>
    <w:p w14:paraId="2CC93087" w14:textId="58A0B29B" w:rsidR="002704D0" w:rsidRPr="00653D98" w:rsidRDefault="002704D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653D98">
        <w:rPr>
          <w:rFonts w:asciiTheme="majorBidi" w:hAnsiTheme="majorBidi" w:cstheme="majorBidi"/>
          <w:b/>
          <w:bCs/>
          <w:sz w:val="36"/>
          <w:szCs w:val="36"/>
          <w:cs/>
        </w:rPr>
        <w:t>ชั้น</w:t>
      </w:r>
      <w:r w:rsidRPr="00653D98"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 w:rsidRPr="00653D98">
        <w:rPr>
          <w:rFonts w:asciiTheme="majorBidi" w:hAnsiTheme="majorBidi" w:cstheme="majorBidi"/>
          <w:b/>
          <w:bCs/>
          <w:sz w:val="36"/>
          <w:szCs w:val="36"/>
          <w:cs/>
        </w:rPr>
        <w:tab/>
        <w:t xml:space="preserve">มัธยมศึกษาปีที่ </w:t>
      </w:r>
    </w:p>
    <w:p w14:paraId="765DD6AF" w14:textId="539BE3D1" w:rsidR="00B57E43" w:rsidRPr="00653D98" w:rsidRDefault="00B57E43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653D98">
        <w:rPr>
          <w:rFonts w:asciiTheme="majorBidi" w:hAnsiTheme="majorBidi" w:cstheme="majorBidi"/>
          <w:b/>
          <w:bCs/>
          <w:sz w:val="36"/>
          <w:szCs w:val="36"/>
          <w:cs/>
        </w:rPr>
        <w:t>ครูที่ปรึกษา 1</w:t>
      </w:r>
      <w:r w:rsidRPr="00653D98">
        <w:rPr>
          <w:rFonts w:asciiTheme="majorBidi" w:hAnsiTheme="majorBidi" w:cstheme="majorBidi"/>
          <w:b/>
          <w:bCs/>
          <w:sz w:val="36"/>
          <w:szCs w:val="36"/>
        </w:rPr>
        <w:tab/>
      </w:r>
    </w:p>
    <w:p w14:paraId="45D23AE4" w14:textId="1E7FB427" w:rsidR="00B57E43" w:rsidRPr="00653D98" w:rsidRDefault="00B57E43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653D98">
        <w:rPr>
          <w:rFonts w:asciiTheme="majorBidi" w:hAnsiTheme="majorBidi" w:cstheme="majorBidi"/>
          <w:b/>
          <w:bCs/>
          <w:sz w:val="36"/>
          <w:szCs w:val="36"/>
          <w:cs/>
        </w:rPr>
        <w:t>ครูที่ปรึกษา 2</w:t>
      </w:r>
      <w:r w:rsidRPr="00653D98">
        <w:rPr>
          <w:rFonts w:asciiTheme="majorBidi" w:hAnsiTheme="majorBidi" w:cstheme="majorBidi"/>
          <w:b/>
          <w:bCs/>
          <w:sz w:val="36"/>
          <w:szCs w:val="36"/>
        </w:rPr>
        <w:tab/>
      </w:r>
    </w:p>
    <w:p w14:paraId="475E0A76" w14:textId="778E1D21" w:rsidR="00B57E43" w:rsidRPr="00653D98" w:rsidRDefault="00B57E43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653D98">
        <w:rPr>
          <w:rFonts w:asciiTheme="majorBidi" w:hAnsiTheme="majorBidi" w:cstheme="majorBidi"/>
          <w:b/>
          <w:bCs/>
          <w:sz w:val="36"/>
          <w:szCs w:val="36"/>
          <w:cs/>
        </w:rPr>
        <w:t>ปีการศึกษา</w:t>
      </w:r>
      <w:r w:rsidRPr="00653D98">
        <w:rPr>
          <w:rFonts w:asciiTheme="majorBidi" w:hAnsiTheme="majorBidi" w:cstheme="majorBidi"/>
          <w:b/>
          <w:bCs/>
          <w:sz w:val="36"/>
          <w:szCs w:val="36"/>
        </w:rPr>
        <w:tab/>
        <w:t>2563</w:t>
      </w:r>
    </w:p>
    <w:p w14:paraId="2597463F" w14:textId="77777777" w:rsidR="00B57E43" w:rsidRPr="00653D98" w:rsidRDefault="00B57E43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0F9716B9" w14:textId="142615B7" w:rsidR="001925B5" w:rsidRPr="00653D98" w:rsidRDefault="001925B5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653D98">
        <w:rPr>
          <w:rFonts w:asciiTheme="majorBidi" w:hAnsiTheme="majorBidi" w:cstheme="majorBidi"/>
          <w:b/>
          <w:bCs/>
          <w:sz w:val="36"/>
          <w:szCs w:val="36"/>
          <w:cs/>
        </w:rPr>
        <w:t>1.  ความเป็นมา</w:t>
      </w:r>
      <w:r w:rsidR="00B57E43" w:rsidRPr="00653D98">
        <w:rPr>
          <w:rFonts w:asciiTheme="majorBidi" w:hAnsiTheme="majorBidi" w:cstheme="majorBidi"/>
          <w:b/>
          <w:bCs/>
          <w:sz w:val="36"/>
          <w:szCs w:val="36"/>
          <w:cs/>
        </w:rPr>
        <w:t>และความสำคัญ</w:t>
      </w:r>
    </w:p>
    <w:p w14:paraId="081B2259" w14:textId="77777777" w:rsidR="00FE2543" w:rsidRPr="00653D98" w:rsidRDefault="00FE2543" w:rsidP="005D5E9C">
      <w:pPr>
        <w:pStyle w:val="aa"/>
        <w:tabs>
          <w:tab w:val="left" w:pos="720"/>
          <w:tab w:val="left" w:pos="1080"/>
          <w:tab w:val="left" w:pos="1440"/>
          <w:tab w:val="left" w:pos="1800"/>
        </w:tabs>
        <w:spacing w:before="0" w:beforeAutospacing="0" w:after="0" w:afterAutospacing="0"/>
        <w:ind w:firstLine="0"/>
        <w:jc w:val="left"/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  <w:t>การดูแลช่วยเหลือนักเรียน คือ การส่งเสริมพัฒนา การป้องกัน</w:t>
      </w:r>
      <w:r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>และการแก้ไขปัญหาให้แก่นักเรียน เพื่อให้นักเรียนมีคุณลักษณะที่พึงประสงค์</w:t>
      </w:r>
      <w:r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>มีภูมิคุ้มกันทางจิตใจที่เข้มแข็ง มีคุณภาพชีวิตที่ดี</w:t>
      </w:r>
      <w:r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>มีทักษะในการดำรงชีวิตและรอดพ้นจากวิกฤตทั้งปวง</w:t>
      </w:r>
      <w:r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>ระบบการดูแลช่วยเหลือนักเรียน</w:t>
      </w:r>
      <w:r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>เป็นกระบวนการดำเนินงานดูแลช่วยเหลือนักเรียนอย่างเป็นระบบมีขั้นตอน</w:t>
      </w:r>
      <w:r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>มีครูที่ปรึกษาเป็นบุคลากรหลักในการดำเนินงาน</w:t>
      </w:r>
      <w:r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>โดยการมีส่วนร่วมของบุคลากรทุกฝ่ายที่เกี่ยวข้องทั้งภายในและภายนอกสถานศึกษา</w:t>
      </w:r>
      <w:r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>อันได้แก่ คณะกรรมการสถานศึกษา ผู้ปกครอง ชุมชน ผู้บริหาร และครูทุกคน</w:t>
      </w:r>
      <w:r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>มีวิธีการและเครื่องมือที่ชัดเจน มีมาตรฐานคุณภาพและมีหลักฐานการทำงานที่ตรวจสอบได้</w:t>
      </w:r>
      <w:r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>ซึ่งในจำนวนผู้ที่เกี่ยวข้องทั้งหมดนี้ ฝ่ายที่น่าจะมีบทบาทมากที่สุด ก็คือ</w:t>
      </w:r>
      <w:r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>ผู้ปกครองและโรงเรียน</w:t>
      </w:r>
    </w:p>
    <w:p w14:paraId="14015A26" w14:textId="77777777" w:rsidR="00FE2543" w:rsidRPr="00653D98" w:rsidRDefault="00FE2543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  <w:t>กิจกรรมเยี่ยมบ้านนักเรียน เป็นอีกกิจกรรมหน</w:t>
      </w:r>
      <w:r w:rsidRPr="00653D98">
        <w:rPr>
          <w:rStyle w:val="a6"/>
          <w:rFonts w:asciiTheme="majorBidi" w:hAnsiTheme="majorBidi" w:cstheme="majorBidi"/>
          <w:sz w:val="32"/>
          <w:szCs w:val="32"/>
          <w:cs/>
        </w:rPr>
        <w:t>ึ่งในระบบดูแลช่วยเหลือ</w:t>
      </w:r>
      <w:r w:rsidRPr="00653D98">
        <w:rPr>
          <w:rFonts w:asciiTheme="majorBidi" w:hAnsiTheme="majorBidi" w:cstheme="majorBidi"/>
          <w:sz w:val="32"/>
          <w:szCs w:val="32"/>
          <w:cs/>
        </w:rPr>
        <w:t>นักเรียนที่มีความสำคัญเป็นอย่างมาก โดยเป็นการสร้างความสัมพันธ์ที่ดี ระหว่างบ้านกับโรงเรียน ผู้ปกครองกับครูที่ปรึกษา ซึ่งจะช่วยเหลือให้ผู้ปกครองนักเรียนและครู ได้ทราบรายละเอียดเกี่ยวกับตัวนักเรียนในด้านการเรียน อุปนิสัย การคบเพื่อน การเล่น โดยเฉพาะอย่างยิ่ง ได้เห็นชีวิต ความเป็นอยู่ที่แท้จริงของนักเรียน ขณะอยู่ที่บ้าน และเพื่อเป็นแนวทางสร้างความร่วมมือที่ดีในการช่วยเหลือป้องกันแก้ไข และพัฒนานักเรียน ที่อยู่ในความปกครอง ให้เป็นคนดี มีคุณธรรม จริยธรรมของสังคมต่อไป</w:t>
      </w:r>
    </w:p>
    <w:p w14:paraId="3E689757" w14:textId="3A529EB3" w:rsidR="00FE2543" w:rsidRPr="00653D98" w:rsidRDefault="00FE2543" w:rsidP="005D5E9C">
      <w:pPr>
        <w:tabs>
          <w:tab w:val="left" w:pos="720"/>
          <w:tab w:val="left" w:pos="1080"/>
          <w:tab w:val="left" w:pos="1440"/>
          <w:tab w:val="left" w:pos="1800"/>
        </w:tabs>
        <w:jc w:val="both"/>
        <w:rPr>
          <w:rFonts w:asciiTheme="majorBidi" w:hAnsiTheme="majorBidi" w:cstheme="majorBidi"/>
          <w:sz w:val="32"/>
          <w:szCs w:val="32"/>
        </w:rPr>
      </w:pPr>
    </w:p>
    <w:p w14:paraId="0E9F1412" w14:textId="07D19E41" w:rsidR="00FE2543" w:rsidRPr="00653D98" w:rsidRDefault="00FE2543" w:rsidP="005D5E9C">
      <w:pPr>
        <w:tabs>
          <w:tab w:val="left" w:pos="720"/>
          <w:tab w:val="left" w:pos="1080"/>
          <w:tab w:val="left" w:pos="1440"/>
          <w:tab w:val="left" w:pos="1800"/>
        </w:tabs>
        <w:jc w:val="both"/>
        <w:rPr>
          <w:rFonts w:asciiTheme="majorBidi" w:hAnsiTheme="majorBidi" w:cstheme="majorBidi"/>
          <w:sz w:val="32"/>
          <w:szCs w:val="32"/>
        </w:rPr>
      </w:pPr>
    </w:p>
    <w:p w14:paraId="4D82B9CC" w14:textId="43ECE013" w:rsidR="00FE2543" w:rsidRPr="00653D98" w:rsidRDefault="00FE2543" w:rsidP="005D5E9C">
      <w:pPr>
        <w:tabs>
          <w:tab w:val="left" w:pos="720"/>
          <w:tab w:val="left" w:pos="1080"/>
          <w:tab w:val="left" w:pos="1440"/>
          <w:tab w:val="left" w:pos="1800"/>
        </w:tabs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653D9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2.  วัตถุประสงค์</w:t>
      </w:r>
    </w:p>
    <w:p w14:paraId="2B1EB51B" w14:textId="67001765" w:rsidR="00FE2543" w:rsidRPr="00653D98" w:rsidRDefault="00FE2543" w:rsidP="005D5E9C">
      <w:pPr>
        <w:tabs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  <w:t>2.1 เพื่อสร</w:t>
      </w:r>
      <w:r w:rsidRPr="00653D98">
        <w:rPr>
          <w:rStyle w:val="a6"/>
          <w:rFonts w:asciiTheme="majorBidi" w:hAnsiTheme="majorBidi" w:cstheme="majorBidi"/>
          <w:sz w:val="32"/>
          <w:szCs w:val="32"/>
          <w:cs/>
        </w:rPr>
        <w:t>้าง</w:t>
      </w:r>
      <w:r w:rsidRPr="00653D98">
        <w:rPr>
          <w:rFonts w:asciiTheme="majorBidi" w:hAnsiTheme="majorBidi" w:cstheme="majorBidi"/>
          <w:sz w:val="32"/>
          <w:szCs w:val="32"/>
          <w:cs/>
        </w:rPr>
        <w:t>ความสัมพันธ์ที่ดีระหว่างบ้านกับโรงเรียน ผู้ปกครองกับครูที่ปรึกษา</w:t>
      </w:r>
    </w:p>
    <w:p w14:paraId="54169929" w14:textId="11A0F5BD" w:rsidR="00FE2543" w:rsidRPr="00653D98" w:rsidRDefault="00FE2543" w:rsidP="005D5E9C">
      <w:pPr>
        <w:tabs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  <w:t>2.2 เพื่อให้ผู้ปกครองได้ทราบถึงพฤติกรรมของบุตรหลานของตนเองในขณะที่อยู่โรงเรียน</w:t>
      </w:r>
    </w:p>
    <w:p w14:paraId="01FE9742" w14:textId="5918FB1A" w:rsidR="00FE2543" w:rsidRPr="00653D98" w:rsidRDefault="00FE2543" w:rsidP="005D5E9C">
      <w:pPr>
        <w:tabs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  <w:t>2.3 เพื่อให้ครูที่ปรึกษา ได้ทราบถึงพฤติกรรมอันพึงและไม่พึงประสงค์ของนักเรียนในขณะที่อยู่บ้าน</w:t>
      </w:r>
    </w:p>
    <w:p w14:paraId="1EFD7EE5" w14:textId="1EBAE387" w:rsidR="00FE2543" w:rsidRPr="00653D98" w:rsidRDefault="00FE2543" w:rsidP="005D5E9C">
      <w:pPr>
        <w:tabs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  <w:t>2.4 เพื่อให้ครูได้เห็นสภาพชีวิตความเป็นอยู่ที่แท้จริงของนักเรียนและผู้ปกครอง</w:t>
      </w:r>
    </w:p>
    <w:p w14:paraId="7DF9C858" w14:textId="77483061" w:rsidR="00FE2543" w:rsidRPr="00653D98" w:rsidRDefault="00FE2543" w:rsidP="005D5E9C">
      <w:pPr>
        <w:tabs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  <w:t>2.5 เพื่อนำข้อมูลที่ได้จากการเยี่ยมบ้านนักเรียนมาคัดกรอง ช่วยเหลือนักเรียนที่มีปัญหาทางด้าน</w:t>
      </w:r>
      <w:proofErr w:type="spellStart"/>
      <w:r w:rsidRPr="00653D98">
        <w:rPr>
          <w:rFonts w:asciiTheme="majorBidi" w:hAnsiTheme="majorBidi" w:cstheme="majorBidi"/>
          <w:sz w:val="32"/>
          <w:szCs w:val="32"/>
          <w:cs/>
        </w:rPr>
        <w:t>ต</w:t>
      </w:r>
      <w:r w:rsidRPr="00653D98">
        <w:rPr>
          <w:rStyle w:val="a6"/>
          <w:rFonts w:asciiTheme="majorBidi" w:hAnsiTheme="majorBidi" w:cstheme="majorBidi"/>
          <w:sz w:val="32"/>
          <w:szCs w:val="32"/>
          <w:cs/>
        </w:rPr>
        <w:t>่</w:t>
      </w:r>
      <w:r w:rsidRPr="00653D98">
        <w:rPr>
          <w:rFonts w:asciiTheme="majorBidi" w:hAnsiTheme="majorBidi" w:cstheme="majorBidi"/>
          <w:sz w:val="32"/>
          <w:szCs w:val="32"/>
          <w:cs/>
        </w:rPr>
        <w:t>างๆ</w:t>
      </w:r>
      <w:proofErr w:type="spellEnd"/>
    </w:p>
    <w:p w14:paraId="7287CECD" w14:textId="35A759C3" w:rsidR="00FE2543" w:rsidRPr="00653D98" w:rsidRDefault="00FE2543" w:rsidP="005D5E9C">
      <w:pPr>
        <w:tabs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  <w:t>2.6 เพื่อนำข้อมูลที่ได้จากการเยี่ยมบ้านนักเรียน หรือข้อมูลการสัมภาษณ์ผู้ปกครองนักเรียนมาส่งเสริมความสามารถของนักเรียนที่มีความสามารถตามศักยภาพ</w:t>
      </w:r>
    </w:p>
    <w:p w14:paraId="22D3E7ED" w14:textId="77777777" w:rsidR="0061267F" w:rsidRPr="00986C32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eastAsia="Calibri" w:hAnsiTheme="majorBidi" w:cstheme="majorBidi"/>
          <w:b/>
          <w:bCs/>
          <w:sz w:val="16"/>
          <w:szCs w:val="16"/>
        </w:rPr>
      </w:pPr>
    </w:p>
    <w:p w14:paraId="4D521CEE" w14:textId="6013C5CE" w:rsidR="001925B5" w:rsidRPr="00653D98" w:rsidRDefault="001925B5" w:rsidP="005D5E9C">
      <w:pPr>
        <w:tabs>
          <w:tab w:val="left" w:pos="720"/>
          <w:tab w:val="left" w:pos="1080"/>
          <w:tab w:val="left" w:pos="1440"/>
          <w:tab w:val="left" w:pos="1800"/>
        </w:tabs>
        <w:ind w:right="-334"/>
        <w:rPr>
          <w:rFonts w:asciiTheme="majorBidi" w:hAnsiTheme="majorBidi" w:cstheme="majorBidi"/>
          <w:b/>
          <w:bCs/>
          <w:sz w:val="36"/>
          <w:szCs w:val="36"/>
        </w:rPr>
      </w:pPr>
      <w:r w:rsidRPr="00653D98">
        <w:rPr>
          <w:rFonts w:asciiTheme="majorBidi" w:hAnsiTheme="majorBidi" w:cstheme="majorBidi"/>
          <w:b/>
          <w:bCs/>
          <w:sz w:val="36"/>
          <w:szCs w:val="36"/>
          <w:cs/>
        </w:rPr>
        <w:t>3.  วิธีดำเนินการ</w:t>
      </w:r>
    </w:p>
    <w:p w14:paraId="5315A48B" w14:textId="77777777" w:rsidR="00924E58" w:rsidRPr="00653D98" w:rsidRDefault="00B57E43" w:rsidP="005D5E9C">
      <w:pPr>
        <w:tabs>
          <w:tab w:val="left" w:pos="720"/>
          <w:tab w:val="left" w:pos="1080"/>
          <w:tab w:val="left" w:pos="1440"/>
          <w:tab w:val="left" w:pos="1800"/>
        </w:tabs>
        <w:ind w:right="-334"/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</w:rPr>
        <w:tab/>
      </w:r>
      <w:proofErr w:type="gramStart"/>
      <w:r w:rsidRPr="00653D98">
        <w:rPr>
          <w:rFonts w:asciiTheme="majorBidi" w:hAnsiTheme="majorBidi" w:cstheme="majorBidi"/>
          <w:b/>
          <w:bCs/>
          <w:sz w:val="32"/>
          <w:szCs w:val="32"/>
        </w:rPr>
        <w:t xml:space="preserve">3.1  </w:t>
      </w: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>ประชากร</w:t>
      </w:r>
      <w:r w:rsidR="00D921EE" w:rsidRPr="00653D98">
        <w:rPr>
          <w:rFonts w:asciiTheme="majorBidi" w:hAnsiTheme="majorBidi" w:cstheme="majorBidi"/>
          <w:b/>
          <w:bCs/>
          <w:sz w:val="32"/>
          <w:szCs w:val="32"/>
          <w:cs/>
        </w:rPr>
        <w:t>ที่ใช้ในการ</w:t>
      </w:r>
      <w:r w:rsidR="00FE2543" w:rsidRPr="00653D98">
        <w:rPr>
          <w:rFonts w:asciiTheme="majorBidi" w:hAnsiTheme="majorBidi" w:cstheme="majorBidi"/>
          <w:b/>
          <w:bCs/>
          <w:sz w:val="32"/>
          <w:szCs w:val="32"/>
          <w:cs/>
        </w:rPr>
        <w:t>เยี่ยมบ้านนักเรียน</w:t>
      </w:r>
      <w:proofErr w:type="gramEnd"/>
      <w:r w:rsidR="000D0B01"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610BE7" w:rsidRPr="00653D98">
        <w:rPr>
          <w:rFonts w:asciiTheme="majorBidi" w:hAnsiTheme="majorBidi" w:cstheme="majorBidi"/>
          <w:sz w:val="32"/>
          <w:szCs w:val="32"/>
          <w:cs/>
        </w:rPr>
        <w:t xml:space="preserve">ได้แก่  </w:t>
      </w:r>
    </w:p>
    <w:p w14:paraId="67939B23" w14:textId="2CF83066" w:rsidR="00D921EE" w:rsidRPr="00653D98" w:rsidRDefault="00924E58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  <w:t xml:space="preserve">3.1.1  </w:t>
      </w:r>
      <w:r w:rsidR="00D921EE" w:rsidRPr="00653D98">
        <w:rPr>
          <w:rFonts w:asciiTheme="majorBidi" w:hAnsiTheme="majorBidi" w:cstheme="majorBidi"/>
          <w:sz w:val="32"/>
          <w:szCs w:val="32"/>
          <w:cs/>
        </w:rPr>
        <w:t>นักเรียน</w:t>
      </w:r>
      <w:r w:rsidR="00FE2543" w:rsidRPr="00653D98">
        <w:rPr>
          <w:rFonts w:asciiTheme="majorBidi" w:hAnsiTheme="majorBidi" w:cstheme="majorBidi"/>
          <w:sz w:val="32"/>
          <w:szCs w:val="32"/>
          <w:cs/>
        </w:rPr>
        <w:t xml:space="preserve">ชั้นมัธยมศึกษาปีที่   1/1  </w:t>
      </w:r>
      <w:r w:rsidR="00D921EE" w:rsidRPr="00653D98">
        <w:rPr>
          <w:rFonts w:asciiTheme="majorBidi" w:hAnsiTheme="majorBidi" w:cstheme="majorBidi"/>
          <w:sz w:val="32"/>
          <w:szCs w:val="32"/>
          <w:cs/>
        </w:rPr>
        <w:t>โรงเรียนหนองหาน</w:t>
      </w:r>
      <w:r w:rsidR="00FE2543" w:rsidRPr="00653D98">
        <w:rPr>
          <w:rFonts w:asciiTheme="majorBidi" w:hAnsiTheme="majorBidi" w:cstheme="majorBidi"/>
          <w:sz w:val="32"/>
          <w:szCs w:val="32"/>
          <w:cs/>
        </w:rPr>
        <w:t xml:space="preserve">วิทยา </w:t>
      </w:r>
      <w:r w:rsidR="00610BE7" w:rsidRPr="00653D98">
        <w:rPr>
          <w:rFonts w:asciiTheme="majorBidi" w:hAnsiTheme="majorBidi" w:cstheme="majorBidi"/>
          <w:sz w:val="32"/>
          <w:szCs w:val="32"/>
          <w:cs/>
        </w:rPr>
        <w:t xml:space="preserve"> สังกัดสำนักงานเขตพื้นที่การศึกษามัธยมศึกษา เขต </w:t>
      </w:r>
      <w:r w:rsidR="00D921EE" w:rsidRPr="00653D98">
        <w:rPr>
          <w:rFonts w:asciiTheme="majorBidi" w:hAnsiTheme="majorBidi" w:cstheme="majorBidi"/>
          <w:sz w:val="32"/>
          <w:szCs w:val="32"/>
          <w:rtl/>
          <w:cs/>
        </w:rPr>
        <w:t>2</w:t>
      </w:r>
      <w:r w:rsidR="00D921EE" w:rsidRPr="00653D98">
        <w:rPr>
          <w:rFonts w:asciiTheme="majorBidi" w:hAnsiTheme="majorBidi" w:cstheme="majorBidi"/>
          <w:sz w:val="32"/>
          <w:szCs w:val="32"/>
          <w:cs/>
        </w:rPr>
        <w:t>0</w:t>
      </w:r>
      <w:r w:rsidR="00610BE7" w:rsidRPr="00653D98">
        <w:rPr>
          <w:rFonts w:asciiTheme="majorBidi" w:hAnsiTheme="majorBidi" w:cstheme="majorBidi"/>
          <w:sz w:val="32"/>
          <w:szCs w:val="32"/>
          <w:cs/>
        </w:rPr>
        <w:t xml:space="preserve">  ปีการศึกษา 25</w:t>
      </w:r>
      <w:r w:rsidR="00D921EE" w:rsidRPr="00653D98">
        <w:rPr>
          <w:rFonts w:asciiTheme="majorBidi" w:hAnsiTheme="majorBidi" w:cstheme="majorBidi"/>
          <w:sz w:val="32"/>
          <w:szCs w:val="32"/>
          <w:cs/>
        </w:rPr>
        <w:t>63</w:t>
      </w:r>
      <w:r w:rsidR="00610BE7" w:rsidRPr="00653D98">
        <w:rPr>
          <w:rFonts w:asciiTheme="majorBidi" w:hAnsiTheme="majorBidi" w:cstheme="majorBidi"/>
          <w:sz w:val="32"/>
          <w:szCs w:val="32"/>
          <w:cs/>
        </w:rPr>
        <w:t xml:space="preserve">  จำนวนทั้งสิ้น </w:t>
      </w:r>
      <w:r w:rsidR="00D921EE"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610BE7" w:rsidRPr="00653D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921EE" w:rsidRPr="00653D98">
        <w:rPr>
          <w:rFonts w:asciiTheme="majorBidi" w:hAnsiTheme="majorBidi" w:cstheme="majorBidi"/>
          <w:sz w:val="32"/>
          <w:szCs w:val="32"/>
          <w:cs/>
        </w:rPr>
        <w:t xml:space="preserve">      </w:t>
      </w:r>
      <w:r w:rsidR="00610BE7" w:rsidRPr="00653D98">
        <w:rPr>
          <w:rFonts w:asciiTheme="majorBidi" w:hAnsiTheme="majorBidi" w:cstheme="majorBidi"/>
          <w:sz w:val="32"/>
          <w:szCs w:val="32"/>
          <w:cs/>
        </w:rPr>
        <w:t xml:space="preserve">  คน  </w:t>
      </w:r>
      <w:r w:rsidR="0061267F" w:rsidRPr="00653D98">
        <w:rPr>
          <w:rFonts w:asciiTheme="majorBidi" w:eastAsia="Calibri" w:hAnsiTheme="majorBidi" w:cstheme="majorBidi"/>
          <w:sz w:val="32"/>
          <w:szCs w:val="32"/>
          <w:cs/>
        </w:rPr>
        <w:t xml:space="preserve">เป็นนักเรียนชาย...................คน เป็นนักเรียนหญิง...................คน </w:t>
      </w:r>
    </w:p>
    <w:p w14:paraId="79C44FF5" w14:textId="2A06FF45" w:rsidR="00924E58" w:rsidRPr="00653D98" w:rsidRDefault="00924E58" w:rsidP="005D5E9C">
      <w:pPr>
        <w:tabs>
          <w:tab w:val="left" w:pos="720"/>
          <w:tab w:val="left" w:pos="1080"/>
          <w:tab w:val="left" w:pos="1440"/>
          <w:tab w:val="left" w:pos="1800"/>
        </w:tabs>
        <w:ind w:right="-334"/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 xml:space="preserve">3.1.2  ผู้ปกครองนักเรียนชั้นมัธยมศึกษาปีที่   1/1  โรงเรียนหนองหานวิทยา  สังกัดสำนักงานเขตพื้นที่การศึกษามัธยมศึกษา เขต </w:t>
      </w:r>
      <w:r w:rsidRPr="00653D98">
        <w:rPr>
          <w:rFonts w:asciiTheme="majorBidi" w:hAnsiTheme="majorBidi" w:cstheme="majorBidi"/>
          <w:sz w:val="32"/>
          <w:szCs w:val="32"/>
          <w:rtl/>
          <w:cs/>
        </w:rPr>
        <w:t>2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0  ปีการศึกษา 2563  จำนวนทั้งสิ้น            คน  </w:t>
      </w:r>
    </w:p>
    <w:p w14:paraId="1C0CB00B" w14:textId="77777777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14:paraId="36F179A9" w14:textId="52814626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color w:val="000000"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color w:val="000000"/>
          <w:sz w:val="32"/>
          <w:szCs w:val="32"/>
        </w:rPr>
        <w:tab/>
      </w:r>
      <w:r w:rsidRPr="00653D98">
        <w:rPr>
          <w:rFonts w:asciiTheme="majorBidi" w:hAnsiTheme="majorBidi" w:cstheme="majorBidi"/>
          <w:b/>
          <w:bCs/>
          <w:color w:val="000000"/>
          <w:sz w:val="32"/>
          <w:szCs w:val="32"/>
        </w:rPr>
        <w:tab/>
      </w:r>
      <w:r w:rsidR="008E0E10" w:rsidRPr="00653D98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3.1.1 </w:t>
      </w:r>
      <w:r w:rsidRPr="00653D98">
        <w:rPr>
          <w:rFonts w:asciiTheme="majorBidi" w:hAnsiTheme="majorBidi" w:cstheme="majorBidi"/>
          <w:b/>
          <w:bCs/>
          <w:color w:val="000000"/>
          <w:sz w:val="32"/>
          <w:szCs w:val="32"/>
          <w:cs/>
        </w:rPr>
        <w:t>ข้อมูลนักเรียน</w:t>
      </w:r>
      <w:r w:rsidRPr="00653D98">
        <w:rPr>
          <w:rFonts w:asciiTheme="majorBidi" w:hAnsiTheme="majorBidi" w:cstheme="majorBidi"/>
          <w:color w:val="000000"/>
          <w:sz w:val="32"/>
          <w:szCs w:val="32"/>
          <w:cs/>
        </w:rPr>
        <w:t xml:space="preserve"> (ณ วันที่ </w:t>
      </w:r>
      <w:r w:rsidRPr="00653D98">
        <w:rPr>
          <w:rFonts w:asciiTheme="majorBidi" w:hAnsiTheme="majorBidi" w:cstheme="majorBidi"/>
          <w:color w:val="000000"/>
          <w:sz w:val="32"/>
          <w:szCs w:val="32"/>
        </w:rPr>
        <w:t>31</w:t>
      </w:r>
      <w:r w:rsidRPr="00653D98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กรกฎาคม </w:t>
      </w:r>
      <w:r w:rsidRPr="00653D98">
        <w:rPr>
          <w:rFonts w:asciiTheme="majorBidi" w:hAnsiTheme="majorBidi" w:cstheme="majorBidi"/>
          <w:color w:val="000000"/>
          <w:sz w:val="32"/>
          <w:szCs w:val="32"/>
        </w:rPr>
        <w:t>2563</w:t>
      </w:r>
      <w:r w:rsidRPr="00653D98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14:paraId="01E12DDD" w14:textId="3D3978AC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color w:val="000000"/>
          <w:sz w:val="32"/>
          <w:szCs w:val="32"/>
        </w:rPr>
      </w:pPr>
      <w:r w:rsidRPr="00653D98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Pr="00653D98">
        <w:rPr>
          <w:rFonts w:asciiTheme="majorBidi" w:eastAsia="Calibri" w:hAnsiTheme="majorBidi" w:cstheme="majorBidi"/>
          <w:sz w:val="32"/>
          <w:szCs w:val="32"/>
          <w:cs/>
        </w:rPr>
        <w:t>ตารางที่ 1  แสดงข้อมูลพื้นฐานของนักเรียนโรงเรียนหนองหานวิทยา</w:t>
      </w:r>
      <w:r w:rsidRPr="00653D98">
        <w:rPr>
          <w:rFonts w:asciiTheme="majorBidi" w:hAnsiTheme="majorBidi" w:cstheme="majorBidi"/>
          <w:color w:val="000000"/>
          <w:sz w:val="32"/>
          <w:szCs w:val="32"/>
          <w:cs/>
        </w:rPr>
        <w:t xml:space="preserve">(ณ วันที่ </w:t>
      </w:r>
      <w:r w:rsidRPr="00653D98">
        <w:rPr>
          <w:rFonts w:asciiTheme="majorBidi" w:hAnsiTheme="majorBidi" w:cstheme="majorBidi"/>
          <w:color w:val="000000"/>
          <w:sz w:val="32"/>
          <w:szCs w:val="32"/>
        </w:rPr>
        <w:t>31</w:t>
      </w:r>
      <w:r w:rsidRPr="00653D98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กรกฎาคม </w:t>
      </w:r>
      <w:r w:rsidRPr="00653D98">
        <w:rPr>
          <w:rFonts w:asciiTheme="majorBidi" w:hAnsiTheme="majorBidi" w:cstheme="majorBidi"/>
          <w:color w:val="000000"/>
          <w:sz w:val="32"/>
          <w:szCs w:val="32"/>
        </w:rPr>
        <w:t>2563</w:t>
      </w:r>
      <w:r w:rsidRPr="00653D98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0"/>
        <w:gridCol w:w="1238"/>
        <w:gridCol w:w="1213"/>
        <w:gridCol w:w="1213"/>
        <w:gridCol w:w="1194"/>
        <w:gridCol w:w="1287"/>
      </w:tblGrid>
      <w:tr w:rsidR="0061267F" w:rsidRPr="00653D98" w14:paraId="2733A80A" w14:textId="77777777" w:rsidTr="0061267F">
        <w:trPr>
          <w:tblHeader/>
        </w:trPr>
        <w:tc>
          <w:tcPr>
            <w:tcW w:w="2090" w:type="dxa"/>
            <w:vMerge w:val="restart"/>
            <w:shd w:val="clear" w:color="auto" w:fill="D9D9D9"/>
            <w:vAlign w:val="center"/>
          </w:tcPr>
          <w:p w14:paraId="4F7BB86A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ระดับชั้นเรียน</w:t>
            </w:r>
          </w:p>
        </w:tc>
        <w:tc>
          <w:tcPr>
            <w:tcW w:w="1238" w:type="dxa"/>
            <w:vMerge w:val="restart"/>
            <w:shd w:val="clear" w:color="auto" w:fill="D9D9D9"/>
            <w:vAlign w:val="center"/>
          </w:tcPr>
          <w:p w14:paraId="585E93AC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2426" w:type="dxa"/>
            <w:gridSpan w:val="2"/>
            <w:shd w:val="clear" w:color="auto" w:fill="D9D9D9"/>
          </w:tcPr>
          <w:p w14:paraId="3F540D2B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เพศ</w:t>
            </w:r>
          </w:p>
        </w:tc>
        <w:tc>
          <w:tcPr>
            <w:tcW w:w="1194" w:type="dxa"/>
            <w:vMerge w:val="restart"/>
            <w:shd w:val="clear" w:color="auto" w:fill="D9D9D9"/>
            <w:vAlign w:val="center"/>
          </w:tcPr>
          <w:p w14:paraId="168A02BD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7" w:type="dxa"/>
            <w:vMerge w:val="restart"/>
            <w:shd w:val="clear" w:color="auto" w:fill="D9D9D9"/>
            <w:vAlign w:val="center"/>
          </w:tcPr>
          <w:p w14:paraId="4797D783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เฉลี่ยต่อห้อง</w:t>
            </w:r>
          </w:p>
        </w:tc>
      </w:tr>
      <w:tr w:rsidR="0061267F" w:rsidRPr="00653D98" w14:paraId="38FB335C" w14:textId="77777777" w:rsidTr="0061267F">
        <w:trPr>
          <w:tblHeader/>
        </w:trPr>
        <w:tc>
          <w:tcPr>
            <w:tcW w:w="2090" w:type="dxa"/>
            <w:vMerge/>
            <w:shd w:val="clear" w:color="auto" w:fill="D9D9D9"/>
          </w:tcPr>
          <w:p w14:paraId="03C24D3F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238" w:type="dxa"/>
            <w:vMerge/>
            <w:shd w:val="clear" w:color="auto" w:fill="D9D9D9"/>
          </w:tcPr>
          <w:p w14:paraId="501A138C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213" w:type="dxa"/>
            <w:shd w:val="clear" w:color="auto" w:fill="D9D9D9"/>
          </w:tcPr>
          <w:p w14:paraId="136CBB67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1213" w:type="dxa"/>
            <w:shd w:val="clear" w:color="auto" w:fill="D9D9D9"/>
          </w:tcPr>
          <w:p w14:paraId="4D5E1437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หญิง</w:t>
            </w:r>
          </w:p>
        </w:tc>
        <w:tc>
          <w:tcPr>
            <w:tcW w:w="1194" w:type="dxa"/>
            <w:vMerge/>
            <w:shd w:val="clear" w:color="auto" w:fill="D9D9D9"/>
          </w:tcPr>
          <w:p w14:paraId="2D3A6BDB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287" w:type="dxa"/>
            <w:vMerge/>
            <w:shd w:val="clear" w:color="auto" w:fill="D9D9D9"/>
          </w:tcPr>
          <w:p w14:paraId="35487D49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756A87B1" w14:textId="77777777" w:rsidTr="0061267F">
        <w:tc>
          <w:tcPr>
            <w:tcW w:w="2090" w:type="dxa"/>
          </w:tcPr>
          <w:p w14:paraId="17EE2219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ชั้นมัธยมศึกษาปีที่ </w:t>
            </w: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38" w:type="dxa"/>
          </w:tcPr>
          <w:p w14:paraId="259ECC1C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213" w:type="dxa"/>
          </w:tcPr>
          <w:p w14:paraId="58091C65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259</w:t>
            </w:r>
          </w:p>
        </w:tc>
        <w:tc>
          <w:tcPr>
            <w:tcW w:w="1213" w:type="dxa"/>
          </w:tcPr>
          <w:p w14:paraId="709340CE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343</w:t>
            </w:r>
          </w:p>
        </w:tc>
        <w:tc>
          <w:tcPr>
            <w:tcW w:w="1194" w:type="dxa"/>
          </w:tcPr>
          <w:p w14:paraId="5C2A112D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602</w:t>
            </w:r>
          </w:p>
        </w:tc>
        <w:tc>
          <w:tcPr>
            <w:tcW w:w="1287" w:type="dxa"/>
          </w:tcPr>
          <w:p w14:paraId="54E1CC61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40.13</w:t>
            </w:r>
          </w:p>
        </w:tc>
      </w:tr>
      <w:tr w:rsidR="0061267F" w:rsidRPr="00653D98" w14:paraId="059B2101" w14:textId="77777777" w:rsidTr="0061267F">
        <w:tc>
          <w:tcPr>
            <w:tcW w:w="2090" w:type="dxa"/>
          </w:tcPr>
          <w:p w14:paraId="12E48511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ชั้นมัธยมศึกษาปีที่ </w:t>
            </w: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38" w:type="dxa"/>
          </w:tcPr>
          <w:p w14:paraId="63D1A914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213" w:type="dxa"/>
          </w:tcPr>
          <w:p w14:paraId="7D503E2D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233</w:t>
            </w:r>
          </w:p>
        </w:tc>
        <w:tc>
          <w:tcPr>
            <w:tcW w:w="1213" w:type="dxa"/>
          </w:tcPr>
          <w:p w14:paraId="0A6E435B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307</w:t>
            </w:r>
          </w:p>
        </w:tc>
        <w:tc>
          <w:tcPr>
            <w:tcW w:w="1194" w:type="dxa"/>
          </w:tcPr>
          <w:p w14:paraId="431AA90A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540</w:t>
            </w:r>
          </w:p>
        </w:tc>
        <w:tc>
          <w:tcPr>
            <w:tcW w:w="1287" w:type="dxa"/>
          </w:tcPr>
          <w:p w14:paraId="70D3BA33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38.57</w:t>
            </w:r>
          </w:p>
        </w:tc>
      </w:tr>
      <w:tr w:rsidR="0061267F" w:rsidRPr="00653D98" w14:paraId="79623C32" w14:textId="77777777" w:rsidTr="0061267F">
        <w:trPr>
          <w:trHeight w:val="74"/>
        </w:trPr>
        <w:tc>
          <w:tcPr>
            <w:tcW w:w="2090" w:type="dxa"/>
          </w:tcPr>
          <w:p w14:paraId="2B4DDB30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ชั้นมัธยมศึกษาปีที่ </w:t>
            </w: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38" w:type="dxa"/>
          </w:tcPr>
          <w:p w14:paraId="64DE8046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213" w:type="dxa"/>
          </w:tcPr>
          <w:p w14:paraId="46EBF457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217</w:t>
            </w:r>
          </w:p>
        </w:tc>
        <w:tc>
          <w:tcPr>
            <w:tcW w:w="1213" w:type="dxa"/>
          </w:tcPr>
          <w:p w14:paraId="6509918F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329</w:t>
            </w:r>
          </w:p>
        </w:tc>
        <w:tc>
          <w:tcPr>
            <w:tcW w:w="1194" w:type="dxa"/>
          </w:tcPr>
          <w:p w14:paraId="3B2200A1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546</w:t>
            </w:r>
          </w:p>
        </w:tc>
        <w:tc>
          <w:tcPr>
            <w:tcW w:w="1287" w:type="dxa"/>
          </w:tcPr>
          <w:p w14:paraId="227EE6A0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36.40</w:t>
            </w:r>
          </w:p>
        </w:tc>
      </w:tr>
      <w:tr w:rsidR="0061267F" w:rsidRPr="00653D98" w14:paraId="7FAD8FB2" w14:textId="77777777" w:rsidTr="0061267F">
        <w:tc>
          <w:tcPr>
            <w:tcW w:w="2090" w:type="dxa"/>
          </w:tcPr>
          <w:p w14:paraId="48AC5395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ชั้นมัธยมศึกษาปีที่ </w:t>
            </w: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38" w:type="dxa"/>
          </w:tcPr>
          <w:p w14:paraId="160F5A11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13" w:type="dxa"/>
          </w:tcPr>
          <w:p w14:paraId="65FEF6F8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1213" w:type="dxa"/>
          </w:tcPr>
          <w:p w14:paraId="01557C29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228</w:t>
            </w:r>
          </w:p>
        </w:tc>
        <w:tc>
          <w:tcPr>
            <w:tcW w:w="1194" w:type="dxa"/>
          </w:tcPr>
          <w:p w14:paraId="4788F23B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343</w:t>
            </w:r>
          </w:p>
        </w:tc>
        <w:tc>
          <w:tcPr>
            <w:tcW w:w="1287" w:type="dxa"/>
          </w:tcPr>
          <w:p w14:paraId="6BC1AA42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38.11</w:t>
            </w:r>
          </w:p>
        </w:tc>
      </w:tr>
      <w:tr w:rsidR="0061267F" w:rsidRPr="00653D98" w14:paraId="322BFFB7" w14:textId="77777777" w:rsidTr="0061267F">
        <w:tc>
          <w:tcPr>
            <w:tcW w:w="2090" w:type="dxa"/>
          </w:tcPr>
          <w:p w14:paraId="406EAB41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ชั้นมัธยมศึกษาปีที่ </w:t>
            </w: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38" w:type="dxa"/>
          </w:tcPr>
          <w:p w14:paraId="70ACC5BC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13" w:type="dxa"/>
          </w:tcPr>
          <w:p w14:paraId="2F2AB76E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1213" w:type="dxa"/>
          </w:tcPr>
          <w:p w14:paraId="14CBD3CD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245</w:t>
            </w:r>
          </w:p>
        </w:tc>
        <w:tc>
          <w:tcPr>
            <w:tcW w:w="1194" w:type="dxa"/>
          </w:tcPr>
          <w:p w14:paraId="6A8914F8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353</w:t>
            </w:r>
          </w:p>
        </w:tc>
        <w:tc>
          <w:tcPr>
            <w:tcW w:w="1287" w:type="dxa"/>
          </w:tcPr>
          <w:p w14:paraId="27F66276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39.22</w:t>
            </w:r>
          </w:p>
        </w:tc>
      </w:tr>
      <w:tr w:rsidR="0061267F" w:rsidRPr="00653D98" w14:paraId="002C6E2B" w14:textId="77777777" w:rsidTr="0061267F">
        <w:tc>
          <w:tcPr>
            <w:tcW w:w="2090" w:type="dxa"/>
          </w:tcPr>
          <w:p w14:paraId="5CFDE7D2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ชั้นมัธยมศึกษาปีที่ </w:t>
            </w: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38" w:type="dxa"/>
          </w:tcPr>
          <w:p w14:paraId="13B3430D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13" w:type="dxa"/>
          </w:tcPr>
          <w:p w14:paraId="5F200271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123</w:t>
            </w:r>
          </w:p>
        </w:tc>
        <w:tc>
          <w:tcPr>
            <w:tcW w:w="1213" w:type="dxa"/>
          </w:tcPr>
          <w:p w14:paraId="6A0A9625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261</w:t>
            </w:r>
          </w:p>
        </w:tc>
        <w:tc>
          <w:tcPr>
            <w:tcW w:w="1194" w:type="dxa"/>
          </w:tcPr>
          <w:p w14:paraId="332EF544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384</w:t>
            </w:r>
          </w:p>
        </w:tc>
        <w:tc>
          <w:tcPr>
            <w:tcW w:w="1287" w:type="dxa"/>
          </w:tcPr>
          <w:p w14:paraId="2B83F3CB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38.40</w:t>
            </w:r>
          </w:p>
        </w:tc>
      </w:tr>
      <w:tr w:rsidR="0061267F" w:rsidRPr="00653D98" w14:paraId="5BBF47C7" w14:textId="77777777" w:rsidTr="0061267F">
        <w:tc>
          <w:tcPr>
            <w:tcW w:w="2090" w:type="dxa"/>
            <w:shd w:val="clear" w:color="auto" w:fill="auto"/>
          </w:tcPr>
          <w:p w14:paraId="438B1CAC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238" w:type="dxa"/>
            <w:shd w:val="clear" w:color="auto" w:fill="auto"/>
          </w:tcPr>
          <w:p w14:paraId="4AD7BD0A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72</w:t>
            </w:r>
          </w:p>
        </w:tc>
        <w:tc>
          <w:tcPr>
            <w:tcW w:w="1213" w:type="dxa"/>
            <w:shd w:val="clear" w:color="auto" w:fill="auto"/>
          </w:tcPr>
          <w:p w14:paraId="517C0698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1,055</w:t>
            </w:r>
          </w:p>
        </w:tc>
        <w:tc>
          <w:tcPr>
            <w:tcW w:w="1213" w:type="dxa"/>
            <w:shd w:val="clear" w:color="auto" w:fill="auto"/>
          </w:tcPr>
          <w:p w14:paraId="1E15C685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1,713</w:t>
            </w:r>
          </w:p>
        </w:tc>
        <w:tc>
          <w:tcPr>
            <w:tcW w:w="1194" w:type="dxa"/>
            <w:shd w:val="clear" w:color="auto" w:fill="auto"/>
          </w:tcPr>
          <w:p w14:paraId="446D92DD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2,768</w:t>
            </w:r>
          </w:p>
        </w:tc>
        <w:tc>
          <w:tcPr>
            <w:tcW w:w="1287" w:type="dxa"/>
            <w:shd w:val="clear" w:color="auto" w:fill="auto"/>
          </w:tcPr>
          <w:p w14:paraId="3AA80B1E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38.44</w:t>
            </w:r>
          </w:p>
        </w:tc>
      </w:tr>
    </w:tbl>
    <w:p w14:paraId="09C9F8A1" w14:textId="7DE9951E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eastAsia="Calibri" w:hAnsiTheme="majorBidi" w:cstheme="majorBidi"/>
          <w:sz w:val="16"/>
          <w:szCs w:val="16"/>
        </w:rPr>
      </w:pPr>
      <w:r w:rsidRPr="00653D98">
        <w:rPr>
          <w:rFonts w:asciiTheme="majorBidi" w:eastAsia="Calibri" w:hAnsiTheme="majorBidi" w:cstheme="majorBidi"/>
          <w:sz w:val="32"/>
          <w:szCs w:val="32"/>
          <w:cs/>
        </w:rPr>
        <w:lastRenderedPageBreak/>
        <w:tab/>
      </w:r>
      <w:r w:rsidRPr="00653D98">
        <w:rPr>
          <w:rFonts w:asciiTheme="majorBidi" w:eastAsia="Calibri" w:hAnsiTheme="majorBidi" w:cstheme="majorBidi"/>
          <w:sz w:val="32"/>
          <w:szCs w:val="32"/>
          <w:cs/>
        </w:rPr>
        <w:tab/>
        <w:t xml:space="preserve">ตารางที่ 2  แสดงข้อมูลพื้นฐานของนักเรียนชั้นมัธยมศึกษาปีที่     ปีการศึกษา 2563 </w:t>
      </w:r>
      <w:r w:rsidRPr="00653D98">
        <w:rPr>
          <w:rFonts w:asciiTheme="majorBidi" w:eastAsia="Calibri" w:hAnsiTheme="majorBidi" w:cstheme="majorBidi"/>
          <w:sz w:val="32"/>
          <w:szCs w:val="32"/>
        </w:rPr>
        <w:t xml:space="preserve">  </w:t>
      </w:r>
      <w:r w:rsidRPr="00653D98">
        <w:rPr>
          <w:rFonts w:asciiTheme="majorBidi" w:hAnsiTheme="majorBidi" w:cstheme="majorBidi"/>
          <w:color w:val="000000"/>
          <w:sz w:val="32"/>
          <w:szCs w:val="32"/>
          <w:cs/>
        </w:rPr>
        <w:t xml:space="preserve">(ณ วันที่ </w:t>
      </w:r>
      <w:r w:rsidRPr="00653D98">
        <w:rPr>
          <w:rFonts w:asciiTheme="majorBidi" w:hAnsiTheme="majorBidi" w:cstheme="majorBidi"/>
          <w:color w:val="000000"/>
          <w:sz w:val="32"/>
          <w:szCs w:val="32"/>
        </w:rPr>
        <w:t>31</w:t>
      </w:r>
      <w:r w:rsidRPr="00653D98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กรกฎาคม </w:t>
      </w:r>
      <w:r w:rsidRPr="00653D98">
        <w:rPr>
          <w:rFonts w:asciiTheme="majorBidi" w:hAnsiTheme="majorBidi" w:cstheme="majorBidi"/>
          <w:color w:val="000000"/>
          <w:sz w:val="32"/>
          <w:szCs w:val="32"/>
        </w:rPr>
        <w:t>2563</w:t>
      </w:r>
      <w:r w:rsidRPr="00653D98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546"/>
        <w:gridCol w:w="5670"/>
      </w:tblGrid>
      <w:tr w:rsidR="0061267F" w:rsidRPr="00653D98" w14:paraId="23A54F64" w14:textId="77777777" w:rsidTr="00986C32">
        <w:trPr>
          <w:trHeight w:val="557"/>
          <w:tblHeader/>
          <w:jc w:val="center"/>
        </w:trPr>
        <w:tc>
          <w:tcPr>
            <w:tcW w:w="710" w:type="dxa"/>
            <w:shd w:val="clear" w:color="auto" w:fill="D9D9D9"/>
            <w:vAlign w:val="center"/>
          </w:tcPr>
          <w:p w14:paraId="2453E021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เลขที่</w:t>
            </w:r>
          </w:p>
        </w:tc>
        <w:tc>
          <w:tcPr>
            <w:tcW w:w="2546" w:type="dxa"/>
            <w:shd w:val="clear" w:color="auto" w:fill="D9D9D9"/>
            <w:vAlign w:val="center"/>
          </w:tcPr>
          <w:p w14:paraId="40CA08D6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21C1D216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ind w:left="-108" w:right="-13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ที่อยู่</w:t>
            </w:r>
          </w:p>
        </w:tc>
      </w:tr>
      <w:tr w:rsidR="0061267F" w:rsidRPr="00653D98" w14:paraId="717707D1" w14:textId="77777777" w:rsidTr="00A42D66">
        <w:trPr>
          <w:jc w:val="center"/>
        </w:trPr>
        <w:tc>
          <w:tcPr>
            <w:tcW w:w="710" w:type="dxa"/>
          </w:tcPr>
          <w:p w14:paraId="17E3680D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46" w:type="dxa"/>
          </w:tcPr>
          <w:p w14:paraId="0A1B8175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5C422AF6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54A76CAF" w14:textId="77777777" w:rsidTr="00A42D66">
        <w:trPr>
          <w:jc w:val="center"/>
        </w:trPr>
        <w:tc>
          <w:tcPr>
            <w:tcW w:w="710" w:type="dxa"/>
          </w:tcPr>
          <w:p w14:paraId="7E73BEB4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46" w:type="dxa"/>
          </w:tcPr>
          <w:p w14:paraId="3968013E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6604791E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1267F" w:rsidRPr="00653D98" w14:paraId="0CCD4466" w14:textId="77777777" w:rsidTr="00A42D66">
        <w:trPr>
          <w:jc w:val="center"/>
        </w:trPr>
        <w:tc>
          <w:tcPr>
            <w:tcW w:w="710" w:type="dxa"/>
          </w:tcPr>
          <w:p w14:paraId="360147EC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46" w:type="dxa"/>
          </w:tcPr>
          <w:p w14:paraId="6A30F41C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7311CC08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0C6DDADF" w14:textId="77777777" w:rsidTr="00A42D66">
        <w:trPr>
          <w:jc w:val="center"/>
        </w:trPr>
        <w:tc>
          <w:tcPr>
            <w:tcW w:w="710" w:type="dxa"/>
          </w:tcPr>
          <w:p w14:paraId="39C5A957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4</w:t>
            </w:r>
          </w:p>
        </w:tc>
        <w:tc>
          <w:tcPr>
            <w:tcW w:w="2546" w:type="dxa"/>
          </w:tcPr>
          <w:p w14:paraId="6EFE2F7E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2870DA27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05647F30" w14:textId="77777777" w:rsidTr="00A42D66">
        <w:trPr>
          <w:jc w:val="center"/>
        </w:trPr>
        <w:tc>
          <w:tcPr>
            <w:tcW w:w="710" w:type="dxa"/>
          </w:tcPr>
          <w:p w14:paraId="6D72422C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5</w:t>
            </w:r>
          </w:p>
        </w:tc>
        <w:tc>
          <w:tcPr>
            <w:tcW w:w="2546" w:type="dxa"/>
          </w:tcPr>
          <w:p w14:paraId="536195C8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1BC06FA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265B9941" w14:textId="77777777" w:rsidTr="00A42D66">
        <w:trPr>
          <w:jc w:val="center"/>
        </w:trPr>
        <w:tc>
          <w:tcPr>
            <w:tcW w:w="710" w:type="dxa"/>
          </w:tcPr>
          <w:p w14:paraId="7B700A28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6</w:t>
            </w:r>
          </w:p>
        </w:tc>
        <w:tc>
          <w:tcPr>
            <w:tcW w:w="2546" w:type="dxa"/>
          </w:tcPr>
          <w:p w14:paraId="1442A9CE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5C78EE52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47684D4B" w14:textId="77777777" w:rsidTr="00A42D66">
        <w:trPr>
          <w:jc w:val="center"/>
        </w:trPr>
        <w:tc>
          <w:tcPr>
            <w:tcW w:w="710" w:type="dxa"/>
          </w:tcPr>
          <w:p w14:paraId="231327CF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7</w:t>
            </w:r>
          </w:p>
        </w:tc>
        <w:tc>
          <w:tcPr>
            <w:tcW w:w="2546" w:type="dxa"/>
          </w:tcPr>
          <w:p w14:paraId="30EAF7D5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413272BB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456EBDB0" w14:textId="77777777" w:rsidTr="00A42D66">
        <w:trPr>
          <w:jc w:val="center"/>
        </w:trPr>
        <w:tc>
          <w:tcPr>
            <w:tcW w:w="710" w:type="dxa"/>
          </w:tcPr>
          <w:p w14:paraId="076A1C87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8</w:t>
            </w:r>
          </w:p>
        </w:tc>
        <w:tc>
          <w:tcPr>
            <w:tcW w:w="2546" w:type="dxa"/>
          </w:tcPr>
          <w:p w14:paraId="0CD51833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60E15FF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6DC46A71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1E9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9</w:t>
            </w:r>
          </w:p>
        </w:tc>
        <w:tc>
          <w:tcPr>
            <w:tcW w:w="2546" w:type="dxa"/>
          </w:tcPr>
          <w:p w14:paraId="15A063D8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45231409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693E0D16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4B4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D66A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CC0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6D96595A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EEF2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673E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B19B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0C253E21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CDED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DD3B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FBFE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2F8462DD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3F66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E380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8F39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6AF824C9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7402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1B48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9FF4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1FC92A19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285B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1647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F3A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3B53868B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B323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0614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083B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14ED489A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4470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2A2C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9747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</w:p>
        </w:tc>
      </w:tr>
      <w:tr w:rsidR="0061267F" w:rsidRPr="00653D98" w14:paraId="3F91AFDD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EC32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3978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7B73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33285C7B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76E5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FF37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BA85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070615CC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9E32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B0E4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F4AA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503DABB8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E64A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5AAF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AF15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6D42AE04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8BAE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8A40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6C47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4CA20DA7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C192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CA17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BC35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53CCB0AB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95AF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487F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F599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0594DC0B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71E7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91CB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01B9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59407D0C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5090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717C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A5B2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21290752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17F8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</w:rPr>
              <w:t>27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3A12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881F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2D6A81CC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AA95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EF25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3031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00E5B5D8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3936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BF1B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5DA0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1DEDB036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D68B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5962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D22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3CDECAD5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CFB3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D5D3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EAA6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1223B03B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0FC4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A97F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3810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2FDE1FF1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88EB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9623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6C73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4FE37CDD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21CF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34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A6B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8D68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1E7DA204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F8F5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35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C490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C84B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0ED8BE7E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32D7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36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5591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985C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603437B3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9CAD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37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5578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8E0B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0CABCF7A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CA08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38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8658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DE52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385550EC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2D13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39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CC1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6390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61267F" w:rsidRPr="00653D98" w14:paraId="5C7B6EE8" w14:textId="77777777" w:rsidTr="00A42D6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3DC2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40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505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169D" w14:textId="77777777" w:rsidR="0061267F" w:rsidRPr="00653D98" w:rsidRDefault="0061267F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</w:tbl>
    <w:p w14:paraId="065AAD60" w14:textId="77777777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eastAsia="Calibri" w:hAnsiTheme="majorBidi" w:cstheme="majorBidi"/>
          <w:b/>
          <w:bCs/>
          <w:sz w:val="20"/>
          <w:szCs w:val="20"/>
        </w:rPr>
      </w:pPr>
    </w:p>
    <w:p w14:paraId="5FB9EF59" w14:textId="53D16B7C" w:rsidR="0061267F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ind w:left="720" w:firstLine="720"/>
        <w:rPr>
          <w:rFonts w:asciiTheme="majorBidi" w:eastAsia="Calibri" w:hAnsiTheme="majorBidi" w:cstheme="majorBidi"/>
          <w:b/>
          <w:bCs/>
          <w:sz w:val="32"/>
          <w:szCs w:val="32"/>
        </w:rPr>
      </w:pPr>
      <w:proofErr w:type="gramStart"/>
      <w:r w:rsidRPr="00653D98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3.1.2 </w:t>
      </w:r>
      <w:r w:rsidR="0061267F" w:rsidRPr="00653D98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ข้อมูลครูที่ปรึกษา</w:t>
      </w:r>
      <w:proofErr w:type="gramEnd"/>
    </w:p>
    <w:p w14:paraId="7B20215D" w14:textId="77777777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ind w:right="3096"/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4A2D8" wp14:editId="7307EC8B">
                <wp:simplePos x="0" y="0"/>
                <wp:positionH relativeFrom="column">
                  <wp:posOffset>4333460</wp:posOffset>
                </wp:positionH>
                <wp:positionV relativeFrom="paragraph">
                  <wp:posOffset>16206</wp:posOffset>
                </wp:positionV>
                <wp:extent cx="1359673" cy="1576070"/>
                <wp:effectExtent l="0" t="0" r="12065" b="2413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673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AFA44" w14:textId="77777777" w:rsidR="00B5323E" w:rsidRDefault="00B5323E" w:rsidP="006126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4A2D8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341.2pt;margin-top:1.3pt;width:107.05pt;height:1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">
                <v:textbox>
                  <w:txbxContent>
                    <w:p w14:paraId="714AFA44" w14:textId="77777777" w:rsidR="00B5323E" w:rsidRDefault="00B5323E" w:rsidP="006126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53D98">
        <w:rPr>
          <w:rFonts w:asciiTheme="majorBidi" w:hAnsiTheme="majorBidi" w:cstheme="majorBidi"/>
          <w:sz w:val="32"/>
          <w:szCs w:val="32"/>
        </w:rPr>
        <w:t>1.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ชื่อ-สกุล.......................................................................................</w:t>
      </w:r>
    </w:p>
    <w:p w14:paraId="1AACEC8A" w14:textId="77777777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ind w:right="3096" w:firstLine="720"/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>ตำแหน่ง........................วิทยฐานะ.....................................</w:t>
      </w:r>
    </w:p>
    <w:p w14:paraId="76FB386E" w14:textId="77777777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ind w:right="3096" w:firstLine="720"/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>อายุราชการ....................................................................ปี</w:t>
      </w:r>
    </w:p>
    <w:p w14:paraId="1EB0CD0C" w14:textId="77777777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ind w:right="3096" w:firstLine="720"/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>หมายเลขโทรศัพท์</w:t>
      </w:r>
      <w:bookmarkStart w:id="0" w:name="OLE_LINK6"/>
      <w:bookmarkStart w:id="1" w:name="OLE_LINK7"/>
      <w:r w:rsidRPr="00653D98">
        <w:rPr>
          <w:rFonts w:asciiTheme="majorBidi" w:hAnsiTheme="majorBidi" w:cstheme="majorBidi"/>
          <w:sz w:val="32"/>
          <w:szCs w:val="32"/>
        </w:rPr>
        <w:t>……………………………………………………..</w:t>
      </w:r>
    </w:p>
    <w:p w14:paraId="7FB70D36" w14:textId="77777777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ind w:right="3096" w:firstLine="720"/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>วุฒิการศึกษาสูงสุ</w:t>
      </w:r>
      <w:bookmarkEnd w:id="0"/>
      <w:bookmarkEnd w:id="1"/>
      <w:r w:rsidRPr="00653D98">
        <w:rPr>
          <w:rFonts w:asciiTheme="majorBidi" w:hAnsiTheme="majorBidi" w:cstheme="majorBidi"/>
          <w:sz w:val="32"/>
          <w:szCs w:val="32"/>
          <w:cs/>
        </w:rPr>
        <w:t>ด............................................................</w:t>
      </w:r>
    </w:p>
    <w:p w14:paraId="2C82D83D" w14:textId="77777777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ind w:right="3096" w:firstLine="720"/>
        <w:rPr>
          <w:rFonts w:asciiTheme="majorBidi" w:hAnsiTheme="majorBidi" w:cstheme="majorBidi"/>
          <w:sz w:val="16"/>
          <w:szCs w:val="16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>สอนวิชา................................................ชั้น........................</w:t>
      </w:r>
      <w:r w:rsidRPr="00653D98">
        <w:rPr>
          <w:rFonts w:asciiTheme="majorBidi" w:hAnsiTheme="majorBidi" w:cstheme="majorBidi"/>
          <w:sz w:val="32"/>
          <w:szCs w:val="32"/>
        </w:rPr>
        <w:tab/>
      </w:r>
    </w:p>
    <w:p w14:paraId="32AE6D4F" w14:textId="77777777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ind w:right="3096"/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A738E" wp14:editId="35FFC728">
                <wp:simplePos x="0" y="0"/>
                <wp:positionH relativeFrom="column">
                  <wp:posOffset>4333460</wp:posOffset>
                </wp:positionH>
                <wp:positionV relativeFrom="paragraph">
                  <wp:posOffset>16206</wp:posOffset>
                </wp:positionV>
                <wp:extent cx="1359673" cy="1576070"/>
                <wp:effectExtent l="0" t="0" r="12065" b="241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673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266CA" w14:textId="77777777" w:rsidR="00B5323E" w:rsidRDefault="00B5323E" w:rsidP="006126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A738E" id="Text Box 3" o:spid="_x0000_s1027" type="#_x0000_t202" style="position:absolute;margin-left:341.2pt;margin-top:1.3pt;width:107.05pt;height:12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">
                <v:textbox>
                  <w:txbxContent>
                    <w:p w14:paraId="363266CA" w14:textId="77777777" w:rsidR="00B5323E" w:rsidRDefault="00B5323E" w:rsidP="006126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53D98">
        <w:rPr>
          <w:rFonts w:asciiTheme="majorBidi" w:hAnsiTheme="majorBidi" w:cstheme="majorBidi"/>
          <w:sz w:val="32"/>
          <w:szCs w:val="32"/>
        </w:rPr>
        <w:t>2.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ชื่อ-สกุล.......................................................................................</w:t>
      </w:r>
    </w:p>
    <w:p w14:paraId="68A43EAC" w14:textId="77777777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ind w:right="3096" w:firstLine="720"/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>ตำแหน่ง........................วิทยฐานะ.....................................</w:t>
      </w:r>
    </w:p>
    <w:p w14:paraId="00053790" w14:textId="77777777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ind w:right="3096" w:firstLine="720"/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>อายุราชการ....................................................................ปี</w:t>
      </w:r>
    </w:p>
    <w:p w14:paraId="63313214" w14:textId="77777777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ind w:right="3096" w:firstLine="720"/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>หมายเลขโทรศัพท์</w:t>
      </w:r>
      <w:r w:rsidRPr="00653D98">
        <w:rPr>
          <w:rFonts w:asciiTheme="majorBidi" w:hAnsiTheme="majorBidi" w:cstheme="majorBidi"/>
          <w:sz w:val="32"/>
          <w:szCs w:val="32"/>
        </w:rPr>
        <w:t>……………………………………………………..</w:t>
      </w:r>
    </w:p>
    <w:p w14:paraId="715B0DE5" w14:textId="77777777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ind w:right="3096" w:firstLine="720"/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>วุฒิการศึกษาสูงสุด............................................................</w:t>
      </w:r>
    </w:p>
    <w:p w14:paraId="4D30EFB8" w14:textId="77777777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ind w:right="3096" w:firstLine="720"/>
        <w:rPr>
          <w:rFonts w:asciiTheme="majorBidi" w:hAnsiTheme="majorBidi" w:cstheme="majorBidi"/>
          <w:sz w:val="16"/>
          <w:szCs w:val="16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>สอนวิชา................................................ชั้น........................</w:t>
      </w:r>
    </w:p>
    <w:p w14:paraId="6969447A" w14:textId="77777777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color w:val="000000"/>
          <w:sz w:val="2"/>
          <w:szCs w:val="2"/>
        </w:rPr>
      </w:pPr>
      <w:r w:rsidRPr="00653D98">
        <w:rPr>
          <w:rFonts w:asciiTheme="majorBidi" w:eastAsia="Calibri" w:hAnsiTheme="majorBidi" w:cstheme="majorBidi"/>
          <w:b/>
          <w:bCs/>
          <w:sz w:val="32"/>
          <w:szCs w:val="32"/>
          <w:cs/>
        </w:rPr>
        <w:tab/>
      </w:r>
    </w:p>
    <w:p w14:paraId="4DA73947" w14:textId="77777777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16194760" w14:textId="76836267" w:rsidR="0061267F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</w:rPr>
        <w:tab/>
      </w:r>
      <w:proofErr w:type="gramStart"/>
      <w:r w:rsidRPr="00653D98">
        <w:rPr>
          <w:rFonts w:asciiTheme="majorBidi" w:hAnsiTheme="majorBidi" w:cstheme="majorBidi"/>
          <w:b/>
          <w:bCs/>
          <w:sz w:val="32"/>
          <w:szCs w:val="32"/>
        </w:rPr>
        <w:t xml:space="preserve">3.2  </w:t>
      </w:r>
      <w:r w:rsidR="0061267F" w:rsidRPr="00653D98">
        <w:rPr>
          <w:rFonts w:asciiTheme="majorBidi" w:hAnsiTheme="majorBidi" w:cstheme="majorBidi"/>
          <w:b/>
          <w:bCs/>
          <w:sz w:val="32"/>
          <w:szCs w:val="32"/>
          <w:cs/>
        </w:rPr>
        <w:t>ขั้นตอนการดำเนินการ</w:t>
      </w:r>
      <w:proofErr w:type="gramEnd"/>
    </w:p>
    <w:p w14:paraId="62D3F654" w14:textId="08B1BFFE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8E0E10"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>3.2.1</w:t>
      </w: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ขั้นเตรียมการ</w:t>
      </w:r>
    </w:p>
    <w:p w14:paraId="789DE727" w14:textId="00178A23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ab/>
        <w:t xml:space="preserve">1)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จัดเตรียมและสร้างเอกสาร</w:t>
      </w:r>
      <w:proofErr w:type="spellStart"/>
      <w:r w:rsidRPr="00653D98">
        <w:rPr>
          <w:rFonts w:asciiTheme="majorBidi" w:hAnsiTheme="majorBidi" w:cstheme="majorBidi"/>
          <w:sz w:val="32"/>
          <w:szCs w:val="32"/>
          <w:cs/>
        </w:rPr>
        <w:t>ต่างๆ</w:t>
      </w:r>
      <w:proofErr w:type="spellEnd"/>
      <w:r w:rsidRPr="00653D98">
        <w:rPr>
          <w:rFonts w:asciiTheme="majorBidi" w:hAnsiTheme="majorBidi" w:cstheme="majorBidi"/>
          <w:sz w:val="32"/>
          <w:szCs w:val="32"/>
          <w:cs/>
        </w:rPr>
        <w:t xml:space="preserve">  เช่น  ระเบียนสะสม  แบบบันทึกการเยี่ยมบ้าน แบบบันทึกที่อยู่นักเรียนและแผนที่การเดินทางมาโรงเรียน เพื่อศึกษาและรู้จักนักเรียนเป็นรายบุคคล</w:t>
      </w:r>
      <w:r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>โดยครูที่ปรึกษาแต่ละห้องเรียน</w:t>
      </w:r>
    </w:p>
    <w:p w14:paraId="5CB9BFEC" w14:textId="45380EDA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</w:rPr>
        <w:t>2</w:t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>)</w:t>
      </w:r>
      <w:r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>สำรวจที่อยู่นักเรียนรายบุคคล</w:t>
      </w:r>
      <w:r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>และวางแผนการออกเยี่ยมบ้านนักเรียน</w:t>
      </w:r>
    </w:p>
    <w:p w14:paraId="5D04AB35" w14:textId="5B0F4D40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8E0E10"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3.2.2 </w:t>
      </w: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ขั้นดำเนินการ</w:t>
      </w:r>
    </w:p>
    <w:p w14:paraId="1728EE5E" w14:textId="3E30AF1B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ab/>
        <w:t>1)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ครูที่ปรึกษา ศึกษาและรู้จักนักเรียนเป็นรายบุคคลในด้านการเรียน ด้านสุขภาพ ด้านครอบครัว ด้านเศรษฐกิจ และการคุ้มครองนักเรียน โดยศึกษาจากระเบียนสะสมและสัมภาษณ์นักเรียนเป็นรายบุคคล</w:t>
      </w:r>
    </w:p>
    <w:p w14:paraId="184D4506" w14:textId="70E02076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>2</w:t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>)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ออกเยี่ยมบ้านนักเรียนเป็นรายบุคคล โดยใช้แบบบันทึกการเยี่ยมบ้านในการเก็บรวบรวมข้อมูล</w:t>
      </w:r>
    </w:p>
    <w:p w14:paraId="675DA57C" w14:textId="00A62702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8E0E10"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>3.2.3</w:t>
      </w: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ขั้นสรุปผล</w:t>
      </w:r>
    </w:p>
    <w:p w14:paraId="0EA269A1" w14:textId="77628008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</w:rPr>
        <w:t>1</w:t>
      </w:r>
      <w:r w:rsidR="008E0E10" w:rsidRPr="00653D98">
        <w:rPr>
          <w:rFonts w:asciiTheme="majorBidi" w:hAnsiTheme="majorBidi" w:cstheme="majorBidi"/>
          <w:sz w:val="32"/>
          <w:szCs w:val="32"/>
        </w:rPr>
        <w:t>)</w:t>
      </w:r>
      <w:r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>สรุปผลการดำเนินงานเยี่ยมบ้านนักเรียน</w:t>
      </w:r>
    </w:p>
    <w:p w14:paraId="07BB0854" w14:textId="1B6AF201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ind w:left="720" w:firstLine="72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</w:rPr>
        <w:t>2</w:t>
      </w:r>
      <w:r w:rsidR="008E0E10" w:rsidRPr="00653D98">
        <w:rPr>
          <w:rFonts w:asciiTheme="majorBidi" w:hAnsiTheme="majorBidi" w:cstheme="majorBidi"/>
          <w:sz w:val="32"/>
          <w:szCs w:val="32"/>
        </w:rPr>
        <w:t>)</w:t>
      </w:r>
      <w:r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>จัดทำรายงานผลการดำเนินงานเยี่ยมบ้านนักเรียน</w:t>
      </w:r>
    </w:p>
    <w:p w14:paraId="2D3B32E4" w14:textId="77777777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20"/>
          <w:szCs w:val="20"/>
        </w:rPr>
      </w:pPr>
    </w:p>
    <w:p w14:paraId="123F8D5E" w14:textId="389FA5F0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</w:rPr>
        <w:tab/>
      </w:r>
      <w:proofErr w:type="gramStart"/>
      <w:r w:rsidRPr="00653D98">
        <w:rPr>
          <w:rFonts w:asciiTheme="majorBidi" w:hAnsiTheme="majorBidi" w:cstheme="majorBidi"/>
          <w:b/>
          <w:bCs/>
          <w:sz w:val="32"/>
          <w:szCs w:val="32"/>
        </w:rPr>
        <w:t xml:space="preserve">3.3  </w:t>
      </w:r>
      <w:r w:rsidR="0061267F" w:rsidRPr="00653D98">
        <w:rPr>
          <w:rFonts w:asciiTheme="majorBidi" w:hAnsiTheme="majorBidi" w:cstheme="majorBidi"/>
          <w:b/>
          <w:bCs/>
          <w:sz w:val="32"/>
          <w:szCs w:val="32"/>
          <w:cs/>
        </w:rPr>
        <w:t>เครื่องมือที่ใช้ในการ</w:t>
      </w: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>ดำเนินการ</w:t>
      </w:r>
      <w:proofErr w:type="gramEnd"/>
    </w:p>
    <w:p w14:paraId="7B0649FD" w14:textId="535EDB8D" w:rsidR="0061267F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61267F" w:rsidRPr="00653D98">
        <w:rPr>
          <w:rFonts w:asciiTheme="majorBidi" w:hAnsiTheme="majorBidi" w:cstheme="majorBidi"/>
          <w:sz w:val="32"/>
          <w:szCs w:val="32"/>
          <w:cs/>
        </w:rPr>
        <w:t>เครื่องมือที่ใช้ในการรายงานผลการดำเนินการ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61267F" w:rsidRPr="00653D98">
        <w:rPr>
          <w:rFonts w:asciiTheme="majorBidi" w:hAnsiTheme="majorBidi" w:cstheme="majorBidi"/>
          <w:sz w:val="32"/>
          <w:szCs w:val="32"/>
          <w:cs/>
        </w:rPr>
        <w:t>จัด</w:t>
      </w:r>
      <w:r w:rsidRPr="00653D98">
        <w:rPr>
          <w:rFonts w:asciiTheme="majorBidi" w:hAnsiTheme="majorBidi" w:cstheme="majorBidi"/>
          <w:sz w:val="32"/>
          <w:szCs w:val="32"/>
          <w:cs/>
        </w:rPr>
        <w:t>กิจกรรม</w:t>
      </w:r>
      <w:r w:rsidR="0061267F" w:rsidRPr="00653D98">
        <w:rPr>
          <w:rFonts w:asciiTheme="majorBidi" w:hAnsiTheme="majorBidi" w:cstheme="majorBidi"/>
          <w:sz w:val="32"/>
          <w:szCs w:val="32"/>
          <w:cs/>
        </w:rPr>
        <w:t xml:space="preserve">เยี่ยมบ้านนักเรียนชั้นมัธยมศึกษาปีที่..........โรงเรียนหนองหานวิทยา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ได้แก่ </w:t>
      </w:r>
      <w:r w:rsidR="0061267F" w:rsidRPr="00653D98">
        <w:rPr>
          <w:rFonts w:asciiTheme="majorBidi" w:hAnsiTheme="majorBidi" w:cstheme="majorBidi"/>
          <w:sz w:val="32"/>
          <w:szCs w:val="32"/>
          <w:cs/>
        </w:rPr>
        <w:t xml:space="preserve"> แบบบันทึกการเยี่ยมบ้านนักเรียน</w:t>
      </w:r>
    </w:p>
    <w:p w14:paraId="3D0F697E" w14:textId="5F525AFE" w:rsidR="0061267F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3.4  </w:t>
      </w:r>
      <w:r w:rsidR="0061267F" w:rsidRPr="00653D9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61267F" w:rsidRPr="00653D98">
        <w:rPr>
          <w:rFonts w:asciiTheme="majorBidi" w:hAnsiTheme="majorBidi" w:cstheme="majorBidi"/>
          <w:b/>
          <w:bCs/>
          <w:sz w:val="32"/>
          <w:szCs w:val="32"/>
          <w:cs/>
        </w:rPr>
        <w:t>สถิติที่ใช้ในการวิเคราะห์ข้อมูล</w:t>
      </w:r>
    </w:p>
    <w:p w14:paraId="134EE809" w14:textId="2FCC971E" w:rsidR="0061267F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61267F" w:rsidRPr="00653D98">
        <w:rPr>
          <w:rFonts w:asciiTheme="majorBidi" w:hAnsiTheme="majorBidi" w:cstheme="majorBidi"/>
          <w:sz w:val="32"/>
          <w:szCs w:val="32"/>
          <w:cs/>
        </w:rPr>
        <w:t xml:space="preserve">ค่าร้อยละ  </w:t>
      </w:r>
      <w:r w:rsidR="0061267F" w:rsidRPr="00653D98">
        <w:rPr>
          <w:rFonts w:asciiTheme="majorBidi" w:hAnsiTheme="majorBidi" w:cstheme="majorBidi"/>
          <w:sz w:val="32"/>
          <w:szCs w:val="32"/>
        </w:rPr>
        <w:t>(Percentage)</w:t>
      </w:r>
    </w:p>
    <w:p w14:paraId="56CE1A39" w14:textId="3BD0E75E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55284BE7" w14:textId="5A5D5D0B" w:rsidR="0061267F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</w:rPr>
        <w:tab/>
      </w:r>
      <w:proofErr w:type="gramStart"/>
      <w:r w:rsidRPr="00653D98">
        <w:rPr>
          <w:rFonts w:asciiTheme="majorBidi" w:hAnsiTheme="majorBidi" w:cstheme="majorBidi"/>
          <w:b/>
          <w:bCs/>
          <w:sz w:val="32"/>
          <w:szCs w:val="32"/>
        </w:rPr>
        <w:t xml:space="preserve">3.5 </w:t>
      </w:r>
      <w:r w:rsidR="0061267F" w:rsidRPr="00653D9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61267F" w:rsidRPr="00653D98">
        <w:rPr>
          <w:rFonts w:asciiTheme="majorBidi" w:hAnsiTheme="majorBidi" w:cstheme="majorBidi"/>
          <w:b/>
          <w:bCs/>
          <w:sz w:val="32"/>
          <w:szCs w:val="32"/>
          <w:cs/>
        </w:rPr>
        <w:t>การเก็บรวบรวมข้อมูล</w:t>
      </w:r>
      <w:proofErr w:type="gramEnd"/>
    </w:p>
    <w:p w14:paraId="05F4C453" w14:textId="59E14988" w:rsidR="0061267F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>การเก็บรวบรวมข้อมูลการเยี่ยมบ้านนักเรียน</w:t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sz w:val="32"/>
          <w:szCs w:val="32"/>
          <w:cs/>
        </w:rPr>
        <w:t>โดยการออกเยี่ยมบ้านนักเรียน</w:t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การสัมภาษณ์นักเรียน</w:t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Pr="00653D98">
        <w:rPr>
          <w:rFonts w:asciiTheme="majorBidi" w:hAnsiTheme="majorBidi" w:cstheme="majorBidi"/>
          <w:sz w:val="32"/>
          <w:szCs w:val="32"/>
          <w:cs/>
        </w:rPr>
        <w:t>การสัมภาษณ์ผู้ปกครองของนักเรียน</w:t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และการบันทึกการเยี่ยมบ้าน</w:t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 xml:space="preserve">นักเรียน 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ลงในแบบบันทึกการเยี่ยมบ้าน </w:t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>จากนั้นกรอกข้อมูลการเยี่ยมบ้านนักเรียน</w:t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sz w:val="32"/>
          <w:szCs w:val="32"/>
          <w:cs/>
        </w:rPr>
        <w:t>ลงในเว็บไซต์ระบบปัจจัยพื้นฐานนักเรียนยากจน และนำข้อมูลเชิงปริมาณมาคำนวณหาค่าร้อยละ และรายงานผลการเยี่ยมบ้านเชิงปริมาณและเชิงคุณภาพจัด</w:t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sz w:val="32"/>
          <w:szCs w:val="32"/>
          <w:cs/>
        </w:rPr>
        <w:t>ทำเป็นรายงานสรุปผลการเยี่ยมบ้านนักเรียน</w:t>
      </w:r>
    </w:p>
    <w:p w14:paraId="32CEBFCC" w14:textId="40A0C356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727285FE" w14:textId="77777777" w:rsidR="00986C32" w:rsidRPr="00653D98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</w:p>
    <w:p w14:paraId="1A1C4ABE" w14:textId="5D2D69CA" w:rsidR="0061267F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</w:rPr>
        <w:tab/>
      </w:r>
      <w:proofErr w:type="gramStart"/>
      <w:r w:rsidRPr="00653D98">
        <w:rPr>
          <w:rFonts w:asciiTheme="majorBidi" w:hAnsiTheme="majorBidi" w:cstheme="majorBidi"/>
          <w:b/>
          <w:bCs/>
          <w:sz w:val="32"/>
          <w:szCs w:val="32"/>
        </w:rPr>
        <w:t xml:space="preserve">3.6  </w:t>
      </w:r>
      <w:r w:rsidR="0061267F" w:rsidRPr="00653D98">
        <w:rPr>
          <w:rFonts w:asciiTheme="majorBidi" w:hAnsiTheme="majorBidi" w:cstheme="majorBidi"/>
          <w:b/>
          <w:bCs/>
          <w:sz w:val="32"/>
          <w:szCs w:val="32"/>
          <w:cs/>
        </w:rPr>
        <w:t>การวิเคราะห์ข้อมูล</w:t>
      </w:r>
      <w:proofErr w:type="gramEnd"/>
    </w:p>
    <w:p w14:paraId="4A6C2367" w14:textId="15938673" w:rsidR="0061267F" w:rsidRPr="00653D98" w:rsidRDefault="0061267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การวิเคราะห์ข้อมูลในการเยี่ยมบ้านนักเรียน </w:t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>โดยวิเคราะห์นักเรียนตามลักษณะภูมิหลังทางครอบครัวและการดำเนินชีวิตประจำวัน</w:t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sz w:val="32"/>
          <w:szCs w:val="32"/>
          <w:cs/>
        </w:rPr>
        <w:t>โดยแยกเป็นเพศ</w:t>
      </w:r>
      <w:r w:rsidR="008E0E10"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>อายุ</w:t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ผู้ปกครอง</w:t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รายได้ครัวเรือนต่อเดือน การได้เงินมาโรงเรียน การหารายได้พิเศษในช่วงวันหยุดหรือเวลาเลิกเรียน ความสนิทสนมกับสมาชิกในครอบครัว ความสัมพันธ์ของสมาชิกในครอบครัว วิธีการที่ผู้ปกครองอบรมเลี้ยงดู ระยะทางระหว่างบ้านกับโรงเรียน การเดินทางมาโรงเรียน สภาพบ้านที่อยู่อาศัย ภาระงานความรับผิดชอบที่มีต่อครอบครัว งานอดิเรก ความเสี่ยงด้านพฤติกรรมการใช้สารเสพติด ด้านพฤติกรรมการใช้ความรุนแรง ด้านพฤติกรรมทางเพศที่ไม่เหมาะสม ปัญหาการติดเกม การเข้าถึงอินเทอร์เน็ตที่บ้าน การใช้เครื่องมือสื่อสารอิเล็กทรอนิกส์ (โทรศัพท์มือถือ) โดยใช้แบบบันทึกการเยี่ยมบ้านนักเรียน พร้อมทั้งเสนอข้อมูลในรูปตารางประกอบคำบรรยาย</w:t>
      </w:r>
    </w:p>
    <w:p w14:paraId="742D5680" w14:textId="77777777" w:rsidR="00986C32" w:rsidRPr="00653D98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color w:val="0000CC"/>
          <w:sz w:val="32"/>
          <w:szCs w:val="32"/>
        </w:rPr>
      </w:pPr>
    </w:p>
    <w:p w14:paraId="78B58805" w14:textId="49345D66" w:rsidR="000D6A74" w:rsidRPr="00653D98" w:rsidRDefault="00B52FA8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pacing w:val="-6"/>
          <w:sz w:val="36"/>
          <w:szCs w:val="36"/>
        </w:rPr>
      </w:pPr>
      <w:r w:rsidRPr="00653D98">
        <w:rPr>
          <w:rFonts w:asciiTheme="majorBidi" w:hAnsiTheme="majorBidi" w:cstheme="majorBidi"/>
          <w:b/>
          <w:bCs/>
          <w:sz w:val="36"/>
          <w:szCs w:val="36"/>
          <w:cs/>
        </w:rPr>
        <w:t>4.  ผลการวิเคราะห์ข้อมูล</w:t>
      </w:r>
      <w:r w:rsidR="000D6A74" w:rsidRPr="00653D98">
        <w:rPr>
          <w:rFonts w:asciiTheme="majorBidi" w:hAnsiTheme="majorBidi" w:cstheme="majorBidi"/>
          <w:b/>
          <w:bCs/>
          <w:spacing w:val="-6"/>
          <w:sz w:val="36"/>
          <w:szCs w:val="36"/>
        </w:rPr>
        <w:t xml:space="preserve"> </w:t>
      </w:r>
    </w:p>
    <w:p w14:paraId="3868013A" w14:textId="4617DE66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eastAsia="BrowalliaNew" w:hAnsiTheme="majorBidi" w:cstheme="majorBidi"/>
          <w:sz w:val="32"/>
          <w:szCs w:val="32"/>
          <w:cs/>
        </w:rPr>
      </w:pPr>
      <w:r w:rsidRPr="00653D98">
        <w:rPr>
          <w:rFonts w:asciiTheme="majorBidi" w:eastAsia="BrowalliaNew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>การเยี่ยมบ้านนักเรียนชั้นมัธยมศึกษาปีที่ ...........   โรงเรียนหนองหานวิทยา  สังกัดสำนักงานเขตพื้นที่การศึกษามัธยมศึกษา เขต 20</w:t>
      </w:r>
      <w:r w:rsidRPr="00653D98">
        <w:rPr>
          <w:rFonts w:asciiTheme="majorBidi" w:eastAsia="BrowalliaNew" w:hAnsiTheme="majorBidi" w:cstheme="majorBidi"/>
          <w:sz w:val="32"/>
          <w:szCs w:val="32"/>
        </w:rPr>
        <w:t xml:space="preserve"> </w:t>
      </w:r>
      <w:r w:rsidRPr="00653D98">
        <w:rPr>
          <w:rFonts w:asciiTheme="majorBidi" w:eastAsia="BrowalliaNew" w:hAnsiTheme="majorBidi" w:cstheme="majorBidi"/>
          <w:sz w:val="32"/>
          <w:szCs w:val="32"/>
          <w:cs/>
        </w:rPr>
        <w:t>ปีการศึกษา 2563  ครูที่ปรึกษาได้นำเสนอผลการ</w:t>
      </w:r>
      <w:r w:rsidRPr="00653D98">
        <w:rPr>
          <w:rFonts w:asciiTheme="majorBidi" w:hAnsiTheme="majorBidi" w:cstheme="majorBidi"/>
          <w:sz w:val="32"/>
          <w:szCs w:val="32"/>
          <w:cs/>
        </w:rPr>
        <w:t>เยี่ยมบ้านนักเรียน</w:t>
      </w:r>
      <w:r w:rsidRPr="00653D98">
        <w:rPr>
          <w:rFonts w:asciiTheme="majorBidi" w:eastAsia="BrowalliaNew" w:hAnsiTheme="majorBidi" w:cstheme="majorBidi"/>
          <w:sz w:val="32"/>
          <w:szCs w:val="32"/>
          <w:cs/>
        </w:rPr>
        <w:t>ตามลำดับ  ดังนี้</w:t>
      </w:r>
    </w:p>
    <w:p w14:paraId="72CB4B02" w14:textId="7CFB5352" w:rsidR="008E0E10" w:rsidRPr="00653D98" w:rsidRDefault="005D5E9C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>4.1</w:t>
      </w:r>
      <w:r w:rsidR="008E0E10" w:rsidRPr="00653D9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ข้อมูลนักเรียน</w:t>
      </w:r>
    </w:p>
    <w:p w14:paraId="7C097DFD" w14:textId="2E6EE2FA" w:rsidR="008E0E10" w:rsidRPr="00653D98" w:rsidRDefault="005D5E9C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 xml:space="preserve">ตารางที่ </w:t>
      </w:r>
      <w:r w:rsidRPr="00653D98">
        <w:rPr>
          <w:rFonts w:asciiTheme="majorBidi" w:hAnsiTheme="majorBidi" w:cstheme="majorBidi"/>
          <w:sz w:val="32"/>
          <w:szCs w:val="32"/>
          <w:cs/>
        </w:rPr>
        <w:t>3</w:t>
      </w:r>
      <w:r w:rsidR="008E0E10"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>แสดงจำนวนนักเรียนที่ครูที่ปรึกษาได้ออกเยี่ยมบ้าน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7"/>
        <w:gridCol w:w="2026"/>
        <w:gridCol w:w="1536"/>
      </w:tblGrid>
      <w:tr w:rsidR="008E0E10" w:rsidRPr="00653D98" w14:paraId="20E28D77" w14:textId="77777777" w:rsidTr="00A42D66">
        <w:tc>
          <w:tcPr>
            <w:tcW w:w="442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333534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070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30E110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74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AFEB4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08800BCA" w14:textId="77777777" w:rsidTr="00A42D66">
        <w:tc>
          <w:tcPr>
            <w:tcW w:w="44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E59D35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นักเรียนชาย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0C900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7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FE794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18F7A92F" w14:textId="77777777" w:rsidTr="00A42D66"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0FA2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นักเรียนหญิง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AA09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F673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50496716" w14:textId="77777777" w:rsidTr="00A42D66"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2241D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รวมนักเรียนในห้องทั้งหมด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43F5A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33AB8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7D5FDD16" w14:textId="77777777" w:rsidTr="00A42D66">
        <w:tc>
          <w:tcPr>
            <w:tcW w:w="44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B04A48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จำนวนนักเรียนที่ครูที่ปรึกษาได้ออกเยี่ยมบ้าน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290B0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57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994E5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602F2AE5" w14:textId="77777777" w:rsidTr="00A42D66"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181B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นักเรียนชาย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A128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5EF6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1542F799" w14:textId="77777777" w:rsidTr="00A42D66"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D8E9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นักเรียนหญิง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463A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F5F2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2D9E349D" w14:textId="77777777" w:rsidTr="00A42D66"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216F8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รวมนักเรียนที่ครูที่ปรึกษาได้ออกเยี่ยมบ้านทั้งหมด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C0DB7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B1733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7B80FBA4" w14:textId="77777777" w:rsidTr="00A42D66">
        <w:tc>
          <w:tcPr>
            <w:tcW w:w="442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9553BE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นักเรียนที่ยังไม่ได้เยี่ยม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5E7269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FBF5DD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1E42B54C" w14:textId="24ECDD96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>3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>พบว่า จำนวนนักเรียนชั้นมัธยมศึกษาปีที่ ............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>ทั้งหมด .....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คน  นักเรียนที่ครูที่ปรึกษาได้ออกเยี่ยมบ้าน </w:t>
      </w:r>
      <w:r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>เป็นนักเรียนชาย</w:t>
      </w:r>
      <w:r w:rsidRPr="00653D98">
        <w:rPr>
          <w:rFonts w:asciiTheme="majorBidi" w:hAnsiTheme="majorBidi" w:cstheme="majorBidi"/>
          <w:sz w:val="32"/>
          <w:szCs w:val="32"/>
        </w:rPr>
        <w:t xml:space="preserve">  </w:t>
      </w:r>
      <w:r w:rsidRPr="00653D98">
        <w:rPr>
          <w:rFonts w:asciiTheme="majorBidi" w:hAnsiTheme="majorBidi" w:cstheme="majorBidi"/>
          <w:sz w:val="32"/>
          <w:szCs w:val="32"/>
          <w:cs/>
        </w:rPr>
        <w:t>จำนวน .....</w:t>
      </w:r>
      <w:r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คน  คิดเป็นร้อยละ </w:t>
      </w:r>
      <w:r w:rsidRPr="00653D98">
        <w:rPr>
          <w:rFonts w:asciiTheme="majorBidi" w:hAnsiTheme="majorBidi" w:cstheme="majorBidi"/>
          <w:sz w:val="32"/>
          <w:szCs w:val="32"/>
        </w:rPr>
        <w:t xml:space="preserve">………. </w:t>
      </w:r>
      <w:r w:rsidRPr="00653D98">
        <w:rPr>
          <w:rFonts w:asciiTheme="majorBidi" w:hAnsiTheme="majorBidi" w:cstheme="majorBidi"/>
          <w:sz w:val="32"/>
          <w:szCs w:val="32"/>
          <w:cs/>
        </w:rPr>
        <w:t>เป็นนักเรียนหญิง..........</w:t>
      </w:r>
      <w:r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คน คิดเป็นร้อยละ </w:t>
      </w:r>
      <w:r w:rsidRPr="00653D98">
        <w:rPr>
          <w:rFonts w:asciiTheme="majorBidi" w:hAnsiTheme="majorBidi" w:cstheme="majorBidi"/>
          <w:sz w:val="32"/>
          <w:szCs w:val="32"/>
        </w:rPr>
        <w:t xml:space="preserve">……………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รวมทั้งสิ้น ..........คน  คิดเป็นร้อยละ </w:t>
      </w:r>
      <w:r w:rsidRPr="00653D98">
        <w:rPr>
          <w:rFonts w:asciiTheme="majorBidi" w:hAnsiTheme="majorBidi" w:cstheme="majorBidi"/>
          <w:sz w:val="32"/>
          <w:szCs w:val="32"/>
        </w:rPr>
        <w:t>…………</w:t>
      </w:r>
    </w:p>
    <w:p w14:paraId="0031DBB0" w14:textId="77777777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13C58F76" w14:textId="69A4699A" w:rsidR="008E0E10" w:rsidRPr="00653D98" w:rsidRDefault="005D5E9C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>4.</w:t>
      </w:r>
      <w:r w:rsidR="008E0E10" w:rsidRPr="00653D98">
        <w:rPr>
          <w:rFonts w:asciiTheme="majorBidi" w:hAnsiTheme="majorBidi" w:cstheme="majorBidi"/>
          <w:b/>
          <w:bCs/>
          <w:sz w:val="32"/>
          <w:szCs w:val="32"/>
          <w:cs/>
        </w:rPr>
        <w:t>2  อาชีพของผู้ปกครอง</w:t>
      </w:r>
    </w:p>
    <w:p w14:paraId="1D1D4EE7" w14:textId="060E4BE9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ตารางที่ </w:t>
      </w:r>
      <w:r w:rsidR="005D5E9C" w:rsidRPr="00653D98">
        <w:rPr>
          <w:rFonts w:asciiTheme="majorBidi" w:hAnsiTheme="majorBidi" w:cstheme="majorBidi"/>
          <w:sz w:val="32"/>
          <w:szCs w:val="32"/>
          <w:cs/>
        </w:rPr>
        <w:t>4</w:t>
      </w:r>
      <w:r w:rsidRPr="00653D98">
        <w:rPr>
          <w:rFonts w:asciiTheme="majorBidi" w:hAnsiTheme="majorBidi" w:cstheme="majorBidi"/>
          <w:sz w:val="32"/>
          <w:szCs w:val="32"/>
          <w:cs/>
        </w:rPr>
        <w:t>.1.1  แสดงอาชีพของผู้ปกครอง(กรณีเป็นบิดา)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3"/>
        <w:gridCol w:w="2275"/>
        <w:gridCol w:w="2241"/>
      </w:tblGrid>
      <w:tr w:rsidR="008E0E10" w:rsidRPr="00653D98" w14:paraId="038FB72A" w14:textId="77777777" w:rsidTr="00A42D66">
        <w:tc>
          <w:tcPr>
            <w:tcW w:w="339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868BC2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อาชีพของบิดา</w:t>
            </w:r>
          </w:p>
        </w:tc>
        <w:tc>
          <w:tcPr>
            <w:tcW w:w="234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506239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จำนวน 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7903D6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ร้อยละ</w:t>
            </w:r>
          </w:p>
        </w:tc>
      </w:tr>
      <w:tr w:rsidR="008E0E10" w:rsidRPr="00653D98" w14:paraId="19A57433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B72829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30823B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EBC9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211EE2C2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79AB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รัฐวิสาหกิจ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78F0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263DD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494C9AF6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DDFC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บริษัทเอกชน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FA59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6FB3A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65707E93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1A22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6F41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9EA6C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3968EAFC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4B14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อื่น ๆ  (ระบุ.................................)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1F5D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420FE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32928B30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90B85C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A1756D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C6C520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3AF28B53" w14:textId="4F7E0A8A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>4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>.1.1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อาชีพของผู้ปกครอง(กรณีเป็นบิดา)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อาชีพ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 xml:space="preserve">รองลงมา ได้แก่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อาชีพ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จำนวน          คน  คิดเป็นร้อยละ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อาชีพ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จำนวน          คน  คิดเป็นร้อยละ          ,</w:t>
      </w:r>
    </w:p>
    <w:p w14:paraId="05D7D5A8" w14:textId="77777777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42C5417" w14:textId="53360060" w:rsidR="008E0E10" w:rsidRPr="00653D98" w:rsidRDefault="005D5E9C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 xml:space="preserve">ตารางที่ </w:t>
      </w:r>
      <w:r w:rsidRPr="00653D98">
        <w:rPr>
          <w:rFonts w:asciiTheme="majorBidi" w:hAnsiTheme="majorBidi" w:cstheme="majorBidi"/>
          <w:sz w:val="32"/>
          <w:szCs w:val="32"/>
          <w:cs/>
        </w:rPr>
        <w:t>4</w:t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>.1.2  แสดงวุฒิการศึกษาของบิดา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5"/>
        <w:gridCol w:w="2288"/>
        <w:gridCol w:w="2256"/>
      </w:tblGrid>
      <w:tr w:rsidR="008E0E10" w:rsidRPr="00653D98" w14:paraId="23E49B37" w14:textId="77777777" w:rsidTr="00A42D66">
        <w:tc>
          <w:tcPr>
            <w:tcW w:w="339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3A2C9D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วุฒิการศึกษาของบิดา</w:t>
            </w:r>
          </w:p>
        </w:tc>
        <w:tc>
          <w:tcPr>
            <w:tcW w:w="234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7258AD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จำนวน 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64BC58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ร้อยละ</w:t>
            </w:r>
          </w:p>
        </w:tc>
      </w:tr>
      <w:tr w:rsidR="008E0E10" w:rsidRPr="00653D98" w14:paraId="0BBC87F4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4234D0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ป. 4 - 6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94F847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99075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1B820D2A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8573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ม. 3 - 6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6759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0A7D9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39B6B7EE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FB3E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ปวช.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5DF9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E830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01BDD0E7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B0B5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ปวส.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FC9D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DE71B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327D538C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3E9B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ปริญญาตรี</w:t>
            </w:r>
          </w:p>
          <w:p w14:paraId="3329C30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สูงกว่าปริญญาตรี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B170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1FC96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21EFCFEC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CFAFC6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3B0B28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CBE0C6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0808633C" w14:textId="0AEF6181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>4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>.1.2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วุฒิการศึกษาของบิดา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 xml:space="preserve">รองลงมา ได้แก่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จำนวน          คน  คิดเป็นร้อยละ          ,</w:t>
      </w:r>
    </w:p>
    <w:p w14:paraId="44D3A7C0" w14:textId="0A5C6C8E" w:rsidR="008E0E10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16BD4766" w14:textId="7668D64A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EF1C49A" w14:textId="0C101B32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60EFF912" w14:textId="7133124F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F525AAF" w14:textId="77777777" w:rsidR="00986C32" w:rsidRPr="00653D98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06D73803" w14:textId="369199D1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ตารางที่ </w:t>
      </w:r>
      <w:r w:rsidR="005D5E9C" w:rsidRPr="00653D98">
        <w:rPr>
          <w:rFonts w:asciiTheme="majorBidi" w:hAnsiTheme="majorBidi" w:cstheme="majorBidi"/>
          <w:sz w:val="32"/>
          <w:szCs w:val="32"/>
          <w:cs/>
        </w:rPr>
        <w:t>4</w:t>
      </w:r>
      <w:r w:rsidRPr="00653D98">
        <w:rPr>
          <w:rFonts w:asciiTheme="majorBidi" w:hAnsiTheme="majorBidi" w:cstheme="majorBidi"/>
          <w:sz w:val="32"/>
          <w:szCs w:val="32"/>
          <w:cs/>
        </w:rPr>
        <w:t>.2.1  แสดงอาชีพของผู้ปกครอง(กรณีเป็นมารดา)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3"/>
        <w:gridCol w:w="2275"/>
        <w:gridCol w:w="2241"/>
      </w:tblGrid>
      <w:tr w:rsidR="008E0E10" w:rsidRPr="00653D98" w14:paraId="2FAA5177" w14:textId="77777777" w:rsidTr="00A42D66">
        <w:tc>
          <w:tcPr>
            <w:tcW w:w="339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8C749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อาชีพของมารดา</w:t>
            </w:r>
          </w:p>
        </w:tc>
        <w:tc>
          <w:tcPr>
            <w:tcW w:w="234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C62038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จำนวน 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72EF64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ร้อยละ</w:t>
            </w:r>
          </w:p>
        </w:tc>
      </w:tr>
      <w:tr w:rsidR="008E0E10" w:rsidRPr="00653D98" w14:paraId="7FE07786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404160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BCCDAB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EE5FD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6A8725E4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6528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รัฐวิสาหกิจ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7FE6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7593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54F99DB6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5868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บริษัทเอกชน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6B5B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35408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38FB43DF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4361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B1A0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62F91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1FC25A0D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78B4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อื่น ๆ  (ระบุ.................................)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7887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A733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0802D428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E05551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D9F938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DEA7E7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6F91C118" w14:textId="2CC5F0EA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>4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>.2.1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อาชีพของผู้ปกครอง(กรณีเป็นมารดา)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อาชีพ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 xml:space="preserve">รองลงมา ได้แก่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อาชีพ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จำนวน          คน  คิดเป็นร้อยละ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อาชีพ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จำนวน        คน  คิดเป็นร้อยละ          ,</w:t>
      </w:r>
    </w:p>
    <w:p w14:paraId="45A9A942" w14:textId="77777777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1FE3B6A" w14:textId="23D4F7FE" w:rsidR="008E0E10" w:rsidRPr="00653D98" w:rsidRDefault="005D5E9C" w:rsidP="005D5E9C">
      <w:pPr>
        <w:tabs>
          <w:tab w:val="left" w:pos="720"/>
          <w:tab w:val="left" w:pos="1080"/>
          <w:tab w:val="left" w:pos="1440"/>
          <w:tab w:val="left" w:pos="1800"/>
        </w:tabs>
        <w:ind w:firstLine="720"/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 xml:space="preserve">ตารางที่ </w:t>
      </w:r>
      <w:r w:rsidRPr="00653D98">
        <w:rPr>
          <w:rFonts w:asciiTheme="majorBidi" w:hAnsiTheme="majorBidi" w:cstheme="majorBidi"/>
          <w:sz w:val="32"/>
          <w:szCs w:val="32"/>
          <w:cs/>
        </w:rPr>
        <w:t>4</w:t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>.2.2  แสดงวุฒิการศึกษาของมารดา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5"/>
        <w:gridCol w:w="2288"/>
        <w:gridCol w:w="2256"/>
      </w:tblGrid>
      <w:tr w:rsidR="008E0E10" w:rsidRPr="00653D98" w14:paraId="431CF3DC" w14:textId="77777777" w:rsidTr="00A42D66">
        <w:tc>
          <w:tcPr>
            <w:tcW w:w="339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13A340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วุฒิการศึกษาของมารดา</w:t>
            </w:r>
          </w:p>
        </w:tc>
        <w:tc>
          <w:tcPr>
            <w:tcW w:w="234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0EB380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จำนวน 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AD0461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ร้อยละ</w:t>
            </w:r>
          </w:p>
        </w:tc>
      </w:tr>
      <w:tr w:rsidR="008E0E10" w:rsidRPr="00653D98" w14:paraId="67B08DC9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8C4182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ป. 4 - 6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5DFC38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5DA5D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19B2BAC3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C3FF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ม. 3 - 6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DFE4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C0E23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6392ABCF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3847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ปวช.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D707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01728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5129ECBE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6021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ปวส.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AD05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6BAD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3A0A71CC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C28C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ปริญญาตรี</w:t>
            </w:r>
          </w:p>
          <w:p w14:paraId="6065993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สูงกว่าปริญญาตรี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37F9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1941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09EE2B77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3DBC713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150C14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2134FE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11063695" w14:textId="5B965D40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>4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>.2.2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วุฒิการศึกษาของมารดา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มากที่สุดได้แก่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 xml:space="preserve">รองลงมา ได้แก่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น้อยที่สุดได้แก่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จำนวน          คน  คิดเป็นร้อยละ          ,</w:t>
      </w:r>
    </w:p>
    <w:p w14:paraId="3668B2C1" w14:textId="256DBA53" w:rsidR="008E0E10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7D91D851" w14:textId="5F249748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19CC88BD" w14:textId="56A67D7F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C294BE0" w14:textId="6750A8F0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1C6DF3DA" w14:textId="4130C4EB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06FF333B" w14:textId="075D1955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19A17C84" w14:textId="633294FD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68AA13A" w14:textId="77777777" w:rsidR="00986C32" w:rsidRPr="00653D98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699E7648" w14:textId="4B12C103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ตารางที่ </w:t>
      </w:r>
      <w:r w:rsidR="005D5E9C" w:rsidRPr="00653D98">
        <w:rPr>
          <w:rFonts w:asciiTheme="majorBidi" w:hAnsiTheme="majorBidi" w:cstheme="majorBidi"/>
          <w:sz w:val="32"/>
          <w:szCs w:val="32"/>
          <w:cs/>
        </w:rPr>
        <w:t>4</w:t>
      </w:r>
      <w:r w:rsidRPr="00653D98">
        <w:rPr>
          <w:rFonts w:asciiTheme="majorBidi" w:hAnsiTheme="majorBidi" w:cstheme="majorBidi"/>
          <w:sz w:val="32"/>
          <w:szCs w:val="32"/>
          <w:cs/>
        </w:rPr>
        <w:t>.3.1  แสดงอาชีพของผู้ปกครอง(กรณีไม่ใช่บิดาหรือมารดา)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3"/>
        <w:gridCol w:w="2275"/>
        <w:gridCol w:w="2241"/>
      </w:tblGrid>
      <w:tr w:rsidR="008E0E10" w:rsidRPr="00653D98" w14:paraId="60ACAF6C" w14:textId="77777777" w:rsidTr="00A42D66">
        <w:tc>
          <w:tcPr>
            <w:tcW w:w="339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F2C9A5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อาชีพของผู้ปกครอง</w:t>
            </w:r>
          </w:p>
        </w:tc>
        <w:tc>
          <w:tcPr>
            <w:tcW w:w="234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D2A1B4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จำนวน 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3654FA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ร้อยละ</w:t>
            </w:r>
          </w:p>
        </w:tc>
      </w:tr>
      <w:tr w:rsidR="008E0E10" w:rsidRPr="00653D98" w14:paraId="75222A9B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BD2BD9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EBF3CC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8B03E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61CC9C5F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96D2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รัฐวิสาหกิจ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D39E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3FAE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70FFE3B0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7D46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บริษัทเอกชน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C893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473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7585D09A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EBC5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B402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7D72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5401B0D3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0913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อื่น ๆ  (ระบุ.................................)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ED85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EE961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4770F949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FE963C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7A5639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3EEA8EB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54184F51" w14:textId="490A6316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>4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>.3.1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อาชีพของผู้ปกครอง(กรณีไม่ใช่บิดาหรือมารดา)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อาชีพ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 xml:space="preserve">รองลงมา ได้แก่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อาชีพ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อาชีพ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จำนวน          คน  คิดเป็นร้อยละ          </w:t>
      </w:r>
    </w:p>
    <w:p w14:paraId="43A7C28C" w14:textId="3A3608F4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15DF52D3" w14:textId="6AB1988B" w:rsidR="008E0E10" w:rsidRPr="00653D98" w:rsidRDefault="005D5E9C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 xml:space="preserve">ตารางที่ </w:t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>4</w:t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>.3.2  แสดงวุฒิการศึกษาของผู้ปกครอง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7"/>
        <w:gridCol w:w="2287"/>
        <w:gridCol w:w="2255"/>
      </w:tblGrid>
      <w:tr w:rsidR="008E0E10" w:rsidRPr="00653D98" w14:paraId="38BBD921" w14:textId="77777777" w:rsidTr="00A42D66">
        <w:tc>
          <w:tcPr>
            <w:tcW w:w="339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379139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วุฒิการศึกษาของผู้ปกครอง</w:t>
            </w:r>
          </w:p>
        </w:tc>
        <w:tc>
          <w:tcPr>
            <w:tcW w:w="234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6F13E6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จำนวน 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FF3D84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ร้อยละ</w:t>
            </w:r>
          </w:p>
        </w:tc>
      </w:tr>
      <w:tr w:rsidR="008E0E10" w:rsidRPr="00653D98" w14:paraId="5F12A9E1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985A49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ป. 4 - 6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707703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6905D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359790F4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BF83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ม. 3 - 6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E9A9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BD84A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2F5BEFDB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0ABA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ปวช.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5ABF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02E01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5D0BAFB8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D770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ปวส.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D2D6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38FA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66135A62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117D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ปริญญาตรี</w:t>
            </w:r>
          </w:p>
          <w:p w14:paraId="3BDB449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สูงกว่าปริญญาตรี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3B11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CD34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63C39496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F7F55F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311C1F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B4A12E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61281DB9" w14:textId="236BFBBE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>4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>.3.2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วุฒิการศึกษาของผู้ปกครอง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 xml:space="preserve">รองลงมา ได้แก่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จำนวน          คน  คิดเป็นร้อยละ          ,</w:t>
      </w:r>
    </w:p>
    <w:p w14:paraId="5B093D3D" w14:textId="2F57F674" w:rsidR="008E0E10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5C968573" w14:textId="158A674B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79A96BE7" w14:textId="739D7DF1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7BF57EA8" w14:textId="77777777" w:rsidR="00986C32" w:rsidRPr="00653D98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0C7F30BE" w14:textId="57037BF8" w:rsidR="008E0E10" w:rsidRPr="00653D98" w:rsidRDefault="005D5E9C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>4.3</w:t>
      </w:r>
      <w:r w:rsidR="008E0E10" w:rsidRPr="00653D9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ความสัมพันธ์ในครอบครัว</w:t>
      </w:r>
    </w:p>
    <w:p w14:paraId="067DABDD" w14:textId="10CBB9FA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</w:rPr>
        <w:tab/>
      </w:r>
      <w:r w:rsidR="005D5E9C" w:rsidRPr="00653D98">
        <w:rPr>
          <w:rFonts w:asciiTheme="majorBidi" w:hAnsiTheme="majorBidi" w:cstheme="majorBidi"/>
          <w:b/>
          <w:bCs/>
          <w:sz w:val="32"/>
          <w:szCs w:val="32"/>
        </w:rPr>
        <w:tab/>
      </w:r>
      <w:proofErr w:type="gramStart"/>
      <w:r w:rsidR="005D5E9C" w:rsidRPr="00653D98">
        <w:rPr>
          <w:rFonts w:asciiTheme="majorBidi" w:hAnsiTheme="majorBidi" w:cstheme="majorBidi"/>
          <w:b/>
          <w:bCs/>
          <w:sz w:val="32"/>
          <w:szCs w:val="32"/>
        </w:rPr>
        <w:t>4.</w:t>
      </w: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>3.1  สมาชิกในครอบครัวมีเวลาอยู่ร่วมกันกี่ชั่วโมงต่อวัน</w:t>
      </w:r>
      <w:proofErr w:type="gramEnd"/>
    </w:p>
    <w:p w14:paraId="1E36F1AA" w14:textId="1FEFFCC4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ตารางที่ </w:t>
      </w:r>
      <w:r w:rsidR="005D5E9C" w:rsidRPr="00653D98">
        <w:rPr>
          <w:rFonts w:asciiTheme="majorBidi" w:hAnsiTheme="majorBidi" w:cstheme="majorBidi"/>
          <w:sz w:val="32"/>
          <w:szCs w:val="32"/>
        </w:rPr>
        <w:t>5</w:t>
      </w:r>
      <w:r w:rsidRPr="00653D98">
        <w:rPr>
          <w:rFonts w:asciiTheme="majorBidi" w:hAnsiTheme="majorBidi" w:cstheme="majorBidi"/>
          <w:sz w:val="32"/>
          <w:szCs w:val="32"/>
        </w:rPr>
        <w:t xml:space="preserve">.1 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แสดงสมาชิกในครอบครัวมีเวลาอยู่ด้วยกัน(ชั่วโมง/วัน)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1"/>
        <w:gridCol w:w="2292"/>
        <w:gridCol w:w="2256"/>
      </w:tblGrid>
      <w:tr w:rsidR="008E0E10" w:rsidRPr="00653D98" w14:paraId="77776B52" w14:textId="77777777" w:rsidTr="00A42D66">
        <w:tc>
          <w:tcPr>
            <w:tcW w:w="339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CE1B8F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234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8183A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5A509D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1B6F506C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B5D306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น้อยกว่า 1  ชั่วโมง/วัน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116FD4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9FFF53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1B103AF7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CED7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1-6  ชั่วโมง/วัน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ECAD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8876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7B15981F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2CB9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7-12  ชั่วโมง/วัน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9C3C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8E4F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346E112F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9D1C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13-18  ชั่วโมง/วัน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1842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7A33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05515132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6107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มากกว่า 18  ชั่วโมง/วัน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3722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E83C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17EB8833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BA48E2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2EE67B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0D2FB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41D4B969" w14:textId="206179FE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>5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>.1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สมาชิกในครอบครัวมีเวลาอยู่ด้วยกัน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 xml:space="preserve">รองลงมา ได้แก่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จำนวน          คน  คิดเป็นร้อยละ          ,</w:t>
      </w:r>
    </w:p>
    <w:p w14:paraId="18D9C36B" w14:textId="1B635005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C018936" w14:textId="71F9BBB3" w:rsidR="005D5E9C" w:rsidRPr="00653D98" w:rsidRDefault="005D5E9C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752AA447" w14:textId="37650B2A" w:rsidR="008E0E10" w:rsidRPr="00653D98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>4.</w:t>
      </w:r>
      <w:r w:rsidR="008E0E10" w:rsidRPr="00653D98">
        <w:rPr>
          <w:rFonts w:asciiTheme="majorBidi" w:hAnsiTheme="majorBidi" w:cstheme="majorBidi"/>
          <w:b/>
          <w:bCs/>
          <w:sz w:val="32"/>
          <w:szCs w:val="32"/>
          <w:cs/>
        </w:rPr>
        <w:t>3.2 ความสัมพันธ์ระหว่างนักเรียนกับสมาชิกในครอบครัว</w:t>
      </w:r>
    </w:p>
    <w:p w14:paraId="7FED31C6" w14:textId="3E1DE191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ตารางที่ </w:t>
      </w:r>
      <w:r w:rsidR="005D5E9C" w:rsidRPr="00653D98">
        <w:rPr>
          <w:rFonts w:asciiTheme="majorBidi" w:hAnsiTheme="majorBidi" w:cstheme="majorBidi"/>
          <w:sz w:val="32"/>
          <w:szCs w:val="32"/>
        </w:rPr>
        <w:t>5</w:t>
      </w:r>
      <w:r w:rsidRPr="00653D98">
        <w:rPr>
          <w:rFonts w:asciiTheme="majorBidi" w:hAnsiTheme="majorBidi" w:cstheme="majorBidi"/>
          <w:sz w:val="32"/>
          <w:szCs w:val="32"/>
        </w:rPr>
        <w:t xml:space="preserve">.2.1 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แสดงความสัมพันธ์ระหว่างนักเรียนกับสมาชิกในครอบครัว(บิดา)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7"/>
        <w:gridCol w:w="2289"/>
        <w:gridCol w:w="2253"/>
      </w:tblGrid>
      <w:tr w:rsidR="008E0E10" w:rsidRPr="00653D98" w14:paraId="3207354C" w14:textId="77777777" w:rsidTr="00A42D66">
        <w:tc>
          <w:tcPr>
            <w:tcW w:w="339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9B6E0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การแสดงออก/พฤติกรรม</w:t>
            </w:r>
          </w:p>
        </w:tc>
        <w:tc>
          <w:tcPr>
            <w:tcW w:w="234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AD9723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3006A9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04591179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9946EC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สนิทสนม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E6B0E7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C17490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62D7DCE9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FFB7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เฉยๆ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EDA0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EF13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1FCB1FDE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2B71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ห่างเหิน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64B5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5109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01425CD1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2506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ขัดแย้ง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3679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911F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63498967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F609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ไม่มี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A6B1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A05B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3BC641F8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7292B7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175D93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1ACA0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3FDD9A7D" w14:textId="02AFCBF4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>5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>.2.1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ความสัมพันธ์ระหว่างนักเรียนกับบิดา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 xml:space="preserve">รองลงมา ได้แก่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จำนวน          คน  คิดเป็นร้อยละ          ,</w:t>
      </w:r>
    </w:p>
    <w:p w14:paraId="1356D782" w14:textId="77777777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74D50AAF" w14:textId="77777777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433D6DD" w14:textId="77777777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BF4BC63" w14:textId="77777777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37C8D9F" w14:textId="13C6C809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ตารางที่ </w:t>
      </w:r>
      <w:r w:rsidR="005D5E9C" w:rsidRPr="00653D98">
        <w:rPr>
          <w:rFonts w:asciiTheme="majorBidi" w:hAnsiTheme="majorBidi" w:cstheme="majorBidi"/>
          <w:sz w:val="32"/>
          <w:szCs w:val="32"/>
          <w:cs/>
        </w:rPr>
        <w:t>5</w:t>
      </w:r>
      <w:r w:rsidRPr="00653D98">
        <w:rPr>
          <w:rFonts w:asciiTheme="majorBidi" w:hAnsiTheme="majorBidi" w:cstheme="majorBidi"/>
          <w:sz w:val="32"/>
          <w:szCs w:val="32"/>
        </w:rPr>
        <w:t xml:space="preserve">.2.2 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แสดงความสัมพันธ์ระหว่างนักเรียนกับสมาชิกในครอบครัว(มารดา)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7"/>
        <w:gridCol w:w="2289"/>
        <w:gridCol w:w="2253"/>
      </w:tblGrid>
      <w:tr w:rsidR="008E0E10" w:rsidRPr="00653D98" w14:paraId="7ED0FC62" w14:textId="77777777" w:rsidTr="00A42D66">
        <w:tc>
          <w:tcPr>
            <w:tcW w:w="339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C51C8E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การแสดงออก/พฤติกรรม</w:t>
            </w:r>
          </w:p>
        </w:tc>
        <w:tc>
          <w:tcPr>
            <w:tcW w:w="234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89626D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35C811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4432F802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26F422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สนิทสนม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14A748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064C05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2EFDA061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145F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เฉยๆ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6A58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9ACF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0F2F3099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E6D7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ห่างเหิน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B8D3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41B1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7FA19030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813C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ขัดแย้ง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AB97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9E8B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0ABACFA2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58E3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ไม่มี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E2C9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1C83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0FC9EA01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BBC31A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CA79B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BAB257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5022E7AD" w14:textId="10E89D16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>5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>.2.2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ความสัมพันธ์ระหว่างนักเรียนกับมารดา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 xml:space="preserve">รองลงมา ได้แก่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จำนวน          คน  คิดเป็นร้อยละ          ,</w:t>
      </w:r>
    </w:p>
    <w:p w14:paraId="661EC458" w14:textId="53F96CFE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2D72BE2" w14:textId="33BB4E40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55F3E68" w14:textId="624AE209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ตารางที่ </w:t>
      </w:r>
      <w:r w:rsidR="005D5E9C" w:rsidRPr="00653D98">
        <w:rPr>
          <w:rFonts w:asciiTheme="majorBidi" w:hAnsiTheme="majorBidi" w:cstheme="majorBidi"/>
          <w:sz w:val="32"/>
          <w:szCs w:val="32"/>
        </w:rPr>
        <w:t>5</w:t>
      </w:r>
      <w:r w:rsidRPr="00653D98">
        <w:rPr>
          <w:rFonts w:asciiTheme="majorBidi" w:hAnsiTheme="majorBidi" w:cstheme="majorBidi"/>
          <w:sz w:val="32"/>
          <w:szCs w:val="32"/>
        </w:rPr>
        <w:t xml:space="preserve">.2.3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แสดงความสัมพันธ์ระหว่างนักเรียนกับสมาชิกในครอบครัว(พี่ชาย/น้องชาย)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7"/>
        <w:gridCol w:w="2289"/>
        <w:gridCol w:w="2253"/>
      </w:tblGrid>
      <w:tr w:rsidR="008E0E10" w:rsidRPr="00653D98" w14:paraId="535DA884" w14:textId="77777777" w:rsidTr="00A42D66">
        <w:tc>
          <w:tcPr>
            <w:tcW w:w="339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1E9FED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การแสดงออก/พฤติกรรม</w:t>
            </w:r>
          </w:p>
        </w:tc>
        <w:tc>
          <w:tcPr>
            <w:tcW w:w="234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8E2368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952AA5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045BBCE7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B16B2C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สนิทสนม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0D592E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C715F2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190ACED5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A8EB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เฉยๆ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196B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F9F9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16C0DCD7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D8CD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ห่างเหิน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09DD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458D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333FA756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4E88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ขัดแย้ง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8E39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F4D2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61938040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363B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ไม่มี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606C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FC8B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6FE764BC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2ABEF9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13539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57B8D4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1B1063E1" w14:textId="281ED9F7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>5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>.2.3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ความสัมพันธ์ระหว่างนักเรียนกับพี่ชาย/น้องชาย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 xml:space="preserve">รองลงมา ได้แก่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จำนวน          คน  คิดเป็นร้อยละ          ,</w:t>
      </w:r>
    </w:p>
    <w:p w14:paraId="5ED471A6" w14:textId="06EC07DF" w:rsidR="008E0E10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7F6AAB0" w14:textId="3CFEF003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1B4A8746" w14:textId="1534364A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0F136EA8" w14:textId="7788D83A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57DC27EC" w14:textId="33F47681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47310AC" w14:textId="77777777" w:rsidR="00986C32" w:rsidRPr="00653D98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1718CF04" w14:textId="19BA345A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ตารางที่ </w:t>
      </w:r>
      <w:r w:rsidR="005D5E9C" w:rsidRPr="00653D98">
        <w:rPr>
          <w:rFonts w:asciiTheme="majorBidi" w:hAnsiTheme="majorBidi" w:cstheme="majorBidi"/>
          <w:sz w:val="32"/>
          <w:szCs w:val="32"/>
          <w:cs/>
        </w:rPr>
        <w:t>5</w:t>
      </w:r>
      <w:r w:rsidRPr="00653D98">
        <w:rPr>
          <w:rFonts w:asciiTheme="majorBidi" w:hAnsiTheme="majorBidi" w:cstheme="majorBidi"/>
          <w:sz w:val="32"/>
          <w:szCs w:val="32"/>
        </w:rPr>
        <w:t xml:space="preserve">.2.4 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แสดงความสัมพันธ์ระหว่างนักเรียนกับสมาชิกในครอบครัว(พี่สาว/น้องสาว)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7"/>
        <w:gridCol w:w="2289"/>
        <w:gridCol w:w="2253"/>
      </w:tblGrid>
      <w:tr w:rsidR="008E0E10" w:rsidRPr="00653D98" w14:paraId="1AC71CA7" w14:textId="77777777" w:rsidTr="00A42D66">
        <w:tc>
          <w:tcPr>
            <w:tcW w:w="339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DCA7A8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การแสดงออก/พฤติกรรม</w:t>
            </w:r>
          </w:p>
        </w:tc>
        <w:tc>
          <w:tcPr>
            <w:tcW w:w="234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BCBA87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09EC9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119E7B8B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3A2EF6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สนิทสนม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CC85B1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D5ADB5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2D0B1347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6478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เฉยๆ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3038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BF53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296E1F0B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F4B9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ห่างเหิน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457B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6029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6E2DDBE1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9A7B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ขัดแย้ง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3CC3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EC87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0FA087B6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929F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ไม่มี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AEF4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A197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7F5B37D6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C83068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9EC98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BA6216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697A1662" w14:textId="0B0CF6AD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>5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>.2.4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</w:t>
      </w:r>
      <w:r w:rsidRPr="00653D98">
        <w:rPr>
          <w:rFonts w:asciiTheme="majorBidi" w:hAnsiTheme="majorBidi" w:cstheme="majorBidi"/>
          <w:sz w:val="32"/>
          <w:szCs w:val="32"/>
          <w:cs/>
        </w:rPr>
        <w:t>ความสัมพันธ์ระหว่างนักเรียนกับพี่สาว/น้องสาว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 xml:space="preserve">รองลงมา ได้แก่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จำนวน          คน  คิดเป็นร้อยละ          ,</w:t>
      </w:r>
    </w:p>
    <w:p w14:paraId="0BB9A15F" w14:textId="262E9ADD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4945E20" w14:textId="77777777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6B705EF9" w14:textId="0B46DA42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ตารางที่ </w:t>
      </w:r>
      <w:r w:rsidR="005D5E9C" w:rsidRPr="00653D98">
        <w:rPr>
          <w:rFonts w:asciiTheme="majorBidi" w:hAnsiTheme="majorBidi" w:cstheme="majorBidi"/>
          <w:sz w:val="32"/>
          <w:szCs w:val="32"/>
          <w:cs/>
        </w:rPr>
        <w:t>5</w:t>
      </w:r>
      <w:r w:rsidRPr="00653D98">
        <w:rPr>
          <w:rFonts w:asciiTheme="majorBidi" w:hAnsiTheme="majorBidi" w:cstheme="majorBidi"/>
          <w:sz w:val="32"/>
          <w:szCs w:val="32"/>
        </w:rPr>
        <w:t xml:space="preserve">.2.5 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แสดงความสัมพันธ์ระหว่างนักเรียนกับสมาชิกในครอบครัว(ปู่/ย่า/ตา/ยาย)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7"/>
        <w:gridCol w:w="2289"/>
        <w:gridCol w:w="2253"/>
      </w:tblGrid>
      <w:tr w:rsidR="008E0E10" w:rsidRPr="00653D98" w14:paraId="7FE02C22" w14:textId="77777777" w:rsidTr="00A42D66">
        <w:tc>
          <w:tcPr>
            <w:tcW w:w="339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0F86FC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การแสดงออก/พฤติกรรม</w:t>
            </w:r>
          </w:p>
        </w:tc>
        <w:tc>
          <w:tcPr>
            <w:tcW w:w="234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5E48F0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C504E8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11E2AB80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60A17E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สนิทสนม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C44B77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33E237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3BDD1498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A143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เฉยๆ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7074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E311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3EDC0127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BE6A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ห่างเหิน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B9F6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F285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4C42C805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503B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ขัดแย้ง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B84E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759F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665D072E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0549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ไม่มี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ADAF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FC81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05B64DBC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E9593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8103CD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1FBD8B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3DD0E9EF" w14:textId="79D437B3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>5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>.2.5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</w:t>
      </w:r>
      <w:r w:rsidRPr="00653D98">
        <w:rPr>
          <w:rFonts w:asciiTheme="majorBidi" w:hAnsiTheme="majorBidi" w:cstheme="majorBidi"/>
          <w:sz w:val="32"/>
          <w:szCs w:val="32"/>
          <w:cs/>
        </w:rPr>
        <w:t>ความสัมพันธ์ระหว่างนักเรียนกับปู่/ย่า/ตา/ยาย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 xml:space="preserve">รองลงมา ได้แก่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จำนวน          คน  คิดเป็นร้อยละ          ,</w:t>
      </w:r>
    </w:p>
    <w:p w14:paraId="12AB37FD" w14:textId="3AEBD415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0433F709" w14:textId="0D538036" w:rsidR="00956837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576A5668" w14:textId="2581B5DD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7C2AB034" w14:textId="0CB6C1B1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5A314E15" w14:textId="308D70F8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D339ECE" w14:textId="77777777" w:rsidR="00986C32" w:rsidRPr="00653D98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D8FA74C" w14:textId="6D8F30E7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  <w:t xml:space="preserve">ตารางที่ </w:t>
      </w:r>
      <w:r w:rsidR="005D5E9C" w:rsidRPr="00653D98">
        <w:rPr>
          <w:rFonts w:asciiTheme="majorBidi" w:hAnsiTheme="majorBidi" w:cstheme="majorBidi"/>
          <w:sz w:val="32"/>
          <w:szCs w:val="32"/>
          <w:cs/>
        </w:rPr>
        <w:tab/>
        <w:t>5</w:t>
      </w:r>
      <w:r w:rsidRPr="00653D98">
        <w:rPr>
          <w:rFonts w:asciiTheme="majorBidi" w:hAnsiTheme="majorBidi" w:cstheme="majorBidi"/>
          <w:sz w:val="32"/>
          <w:szCs w:val="32"/>
        </w:rPr>
        <w:t xml:space="preserve">.2.6 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แสดงความสัมพันธ์ระหว่างนักเรียนกับสมาชิกในครอบครัว(ญาติ)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7"/>
        <w:gridCol w:w="2289"/>
        <w:gridCol w:w="2253"/>
      </w:tblGrid>
      <w:tr w:rsidR="008E0E10" w:rsidRPr="00653D98" w14:paraId="65C6F6F3" w14:textId="77777777" w:rsidTr="00A42D66">
        <w:tc>
          <w:tcPr>
            <w:tcW w:w="339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B11E5E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การแสดงออก/พฤติกรรม</w:t>
            </w:r>
          </w:p>
        </w:tc>
        <w:tc>
          <w:tcPr>
            <w:tcW w:w="234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8AD99D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6F3E5E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458EC474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CFCBF0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สนิทสนม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739B8A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C6DA63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41EC1897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377C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เฉยๆ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6B46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3CC9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6EF511FF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835F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ห่างเหิน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C22A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9F7D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38696684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0544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ขัดแย้ง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D1BC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E824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335FF732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EA5A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ไม่มี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6C1E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89B0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4FBBFC89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39AF91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B524BC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F32177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79D403B6" w14:textId="3CD44C8B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>5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.2.6 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</w:t>
      </w:r>
      <w:r w:rsidRPr="00653D98">
        <w:rPr>
          <w:rFonts w:asciiTheme="majorBidi" w:hAnsiTheme="majorBidi" w:cstheme="majorBidi"/>
          <w:sz w:val="32"/>
          <w:szCs w:val="32"/>
          <w:cs/>
        </w:rPr>
        <w:t>ความสัมพันธ์ระหว่างนักเรียนกับญาติ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 xml:space="preserve">รองลงมา ได้แก่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จำนวน          คน  คิดเป็นร้อยละ          ,</w:t>
      </w:r>
    </w:p>
    <w:p w14:paraId="559F4531" w14:textId="5898B9BC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761A343D" w14:textId="66530B48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5A2E4E2D" w14:textId="2A4307EA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  <w:t xml:space="preserve">ตารางที่ </w:t>
      </w:r>
      <w:r w:rsidR="005D5E9C" w:rsidRPr="00653D98">
        <w:rPr>
          <w:rFonts w:asciiTheme="majorBidi" w:hAnsiTheme="majorBidi" w:cstheme="majorBidi"/>
          <w:sz w:val="32"/>
          <w:szCs w:val="32"/>
        </w:rPr>
        <w:t>5</w:t>
      </w:r>
      <w:r w:rsidRPr="00653D98">
        <w:rPr>
          <w:rFonts w:asciiTheme="majorBidi" w:hAnsiTheme="majorBidi" w:cstheme="majorBidi"/>
          <w:sz w:val="32"/>
          <w:szCs w:val="32"/>
        </w:rPr>
        <w:t xml:space="preserve">.2.7 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แสดงความสัมพันธ์ระหว่างนักเรียนกับสมาชิกในครอบครัว(บุคคล</w:t>
      </w:r>
      <w:proofErr w:type="spellStart"/>
      <w:r w:rsidRPr="00653D98">
        <w:rPr>
          <w:rFonts w:asciiTheme="majorBidi" w:hAnsiTheme="majorBidi" w:cstheme="majorBidi"/>
          <w:sz w:val="32"/>
          <w:szCs w:val="32"/>
          <w:cs/>
        </w:rPr>
        <w:t>อื่นๆ</w:t>
      </w:r>
      <w:proofErr w:type="spellEnd"/>
      <w:r w:rsidRPr="00653D98">
        <w:rPr>
          <w:rFonts w:asciiTheme="majorBidi" w:hAnsiTheme="majorBidi" w:cstheme="majorBidi"/>
          <w:sz w:val="32"/>
          <w:szCs w:val="32"/>
          <w:cs/>
        </w:rPr>
        <w:t>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7"/>
        <w:gridCol w:w="2289"/>
        <w:gridCol w:w="2253"/>
      </w:tblGrid>
      <w:tr w:rsidR="008E0E10" w:rsidRPr="00653D98" w14:paraId="602A416A" w14:textId="77777777" w:rsidTr="00A42D66">
        <w:tc>
          <w:tcPr>
            <w:tcW w:w="339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7A0B5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การแสดงออก/พฤติกรรม</w:t>
            </w:r>
          </w:p>
        </w:tc>
        <w:tc>
          <w:tcPr>
            <w:tcW w:w="234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E11A6C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638E80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5C434A6E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01C566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สนิทสนม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A2C620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3BA470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29F2A0B5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B3FF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เฉยๆ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1D70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3CBE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58C0A4D7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C0B4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ห่างเหิน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9A69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8DC1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46250A82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0AC5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ขัดแย้ง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F5B9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9AAA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52EEFCFF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0F36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ไม่มี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63F3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2D19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49129791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56CA17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37C5D5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515315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694D8218" w14:textId="796536CC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  <w:t xml:space="preserve">จากตารางที่ </w:t>
      </w:r>
      <w:r w:rsidR="005D5E9C" w:rsidRPr="00653D98">
        <w:rPr>
          <w:rFonts w:asciiTheme="majorBidi" w:hAnsiTheme="majorBidi" w:cstheme="majorBidi"/>
          <w:spacing w:val="-4"/>
          <w:sz w:val="32"/>
          <w:szCs w:val="32"/>
          <w:cs/>
        </w:rPr>
        <w:t>5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.2.7 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</w:t>
      </w:r>
      <w:r w:rsidRPr="00653D98">
        <w:rPr>
          <w:rFonts w:asciiTheme="majorBidi" w:hAnsiTheme="majorBidi" w:cstheme="majorBidi"/>
          <w:sz w:val="32"/>
          <w:szCs w:val="32"/>
          <w:cs/>
        </w:rPr>
        <w:t>ความสัมพันธ์ระหว่างนักเรียนกับบุคคล</w:t>
      </w:r>
      <w:proofErr w:type="spellStart"/>
      <w:r w:rsidRPr="00653D98">
        <w:rPr>
          <w:rFonts w:asciiTheme="majorBidi" w:hAnsiTheme="majorBidi" w:cstheme="majorBidi"/>
          <w:sz w:val="32"/>
          <w:szCs w:val="32"/>
          <w:cs/>
        </w:rPr>
        <w:t>อื่นๆ</w:t>
      </w:r>
      <w:proofErr w:type="spellEnd"/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 xml:space="preserve">รองลงมา ได้แก่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จำนวน          คน  คิดเป็นร้อยละ          ,</w:t>
      </w:r>
    </w:p>
    <w:p w14:paraId="5D84CC8D" w14:textId="00600DF8" w:rsidR="008E0E10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0004A15D" w14:textId="4CAF1E17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75222E22" w14:textId="3B50C796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5059B70" w14:textId="6328D846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0FDE54D" w14:textId="175275B8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517AD6E7" w14:textId="70934B8F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5DC69F83" w14:textId="77777777" w:rsidR="00986C32" w:rsidRPr="00653D98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AA82466" w14:textId="10B91C6F" w:rsidR="008E0E10" w:rsidRPr="00653D98" w:rsidRDefault="005D5E9C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>4.</w:t>
      </w:r>
      <w:r w:rsidR="008E0E10" w:rsidRPr="00653D98">
        <w:rPr>
          <w:rFonts w:asciiTheme="majorBidi" w:hAnsiTheme="majorBidi" w:cstheme="majorBidi"/>
          <w:b/>
          <w:bCs/>
          <w:sz w:val="32"/>
          <w:szCs w:val="32"/>
          <w:cs/>
        </w:rPr>
        <w:t>3.3 กรณีที่ผู้ปกครองไม่อยู่บ้านฝากเด็กนักเรียนอยู่บ้านกับใคร</w:t>
      </w:r>
    </w:p>
    <w:p w14:paraId="2F893B77" w14:textId="74F3A19B" w:rsidR="008E0E10" w:rsidRPr="00653D98" w:rsidRDefault="00AA5873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 xml:space="preserve">ตารางที่ </w:t>
      </w:r>
      <w:r w:rsidR="005D5E9C" w:rsidRPr="00653D98">
        <w:rPr>
          <w:rFonts w:asciiTheme="majorBidi" w:hAnsiTheme="majorBidi" w:cstheme="majorBidi"/>
          <w:sz w:val="32"/>
          <w:szCs w:val="32"/>
        </w:rPr>
        <w:t>5</w:t>
      </w:r>
      <w:r w:rsidR="008E0E10" w:rsidRPr="00653D98">
        <w:rPr>
          <w:rFonts w:asciiTheme="majorBidi" w:hAnsiTheme="majorBidi" w:cstheme="majorBidi"/>
          <w:sz w:val="32"/>
          <w:szCs w:val="32"/>
        </w:rPr>
        <w:t xml:space="preserve">.3  </w:t>
      </w:r>
      <w:r w:rsidR="008E0E10" w:rsidRPr="00653D98">
        <w:rPr>
          <w:rFonts w:asciiTheme="majorBidi" w:hAnsiTheme="majorBidi" w:cstheme="majorBidi"/>
          <w:sz w:val="32"/>
          <w:szCs w:val="32"/>
          <w:cs/>
        </w:rPr>
        <w:t>แสดงกรณีที่ผู้ปกครองไม่อยู่บ้านฝากเด็กนักเรียนอยู่บ้านกับใคร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1"/>
        <w:gridCol w:w="2265"/>
        <w:gridCol w:w="2223"/>
      </w:tblGrid>
      <w:tr w:rsidR="008E0E10" w:rsidRPr="00653D98" w14:paraId="7FE39429" w14:textId="77777777" w:rsidTr="00A42D66">
        <w:tc>
          <w:tcPr>
            <w:tcW w:w="339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EBB18F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234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AB9F30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AC527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26ADAE01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8B7E44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ญาติ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1BE3E1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A616D6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26A16868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923B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เพื่อบ้าน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B3A8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054C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3B621692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F18E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นักเรียนอยู่บ้านด้วยตนเอง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B157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3048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12F77C63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8C35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อื่น ๆ(ระบุ).......................................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BCF4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CBB3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12C7581A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B6B8D0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80EF03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21FBD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048B8DA1" w14:textId="1E634DE3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>5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>.3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</w:t>
      </w:r>
      <w:r w:rsidRPr="00653D98">
        <w:rPr>
          <w:rFonts w:asciiTheme="majorBidi" w:hAnsiTheme="majorBidi" w:cstheme="majorBidi"/>
          <w:sz w:val="32"/>
          <w:szCs w:val="32"/>
          <w:cs/>
        </w:rPr>
        <w:t>กรณีที่ผู้ปกครองไม่อยู่บ้านฝากเด็กนักเรียนอยู่บ้านกับใคร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 xml:space="preserve">รองลงมา ได้แก่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จำนวน          คน  คิดเป็นร้อยละ          ,</w:t>
      </w:r>
    </w:p>
    <w:p w14:paraId="78C50518" w14:textId="4EF29A9D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5FBA7BCF" w14:textId="77777777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9615EFB" w14:textId="53D00A30" w:rsidR="008E0E10" w:rsidRPr="00653D98" w:rsidRDefault="00AA5873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>4.</w:t>
      </w:r>
      <w:r w:rsidR="008E0E10" w:rsidRPr="00653D98">
        <w:rPr>
          <w:rFonts w:asciiTheme="majorBidi" w:hAnsiTheme="majorBidi" w:cstheme="majorBidi"/>
          <w:b/>
          <w:bCs/>
          <w:sz w:val="32"/>
          <w:szCs w:val="32"/>
          <w:cs/>
        </w:rPr>
        <w:t>3.4 รายได้ครัวเรือนเฉลี่ยต่อคน (รวมรายได้ครัวเรือน หารด้วยจำนวนสมาชิกทั้งหมด)</w:t>
      </w:r>
    </w:p>
    <w:p w14:paraId="6785A75C" w14:textId="2E8975F0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ตารางที่ </w:t>
      </w:r>
      <w:r w:rsidR="00AA5873" w:rsidRPr="00653D98">
        <w:rPr>
          <w:rFonts w:asciiTheme="majorBidi" w:hAnsiTheme="majorBidi" w:cstheme="majorBidi"/>
          <w:sz w:val="32"/>
          <w:szCs w:val="32"/>
        </w:rPr>
        <w:t>5</w:t>
      </w:r>
      <w:r w:rsidRPr="00653D98">
        <w:rPr>
          <w:rFonts w:asciiTheme="majorBidi" w:hAnsiTheme="majorBidi" w:cstheme="majorBidi"/>
          <w:sz w:val="32"/>
          <w:szCs w:val="32"/>
        </w:rPr>
        <w:t xml:space="preserve">.4 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แสดงรายได้ครัวเรือนเฉลี่ยต่อคน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0"/>
        <w:gridCol w:w="2292"/>
        <w:gridCol w:w="2257"/>
      </w:tblGrid>
      <w:tr w:rsidR="008E0E10" w:rsidRPr="00653D98" w14:paraId="2D0B03AB" w14:textId="77777777" w:rsidTr="00A42D66">
        <w:tc>
          <w:tcPr>
            <w:tcW w:w="339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D726F0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234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A19597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98B38B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45FB2409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A988C6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น้อยกว่า  3,000 บาท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94EA6E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966C0B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1B73C747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2500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3,001-9,000 บาท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4DF7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D46D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4F7B088D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0BD7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9,001-15,000 บาท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173C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40C5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083AFB28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3EEF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15,000  บาทขึ้นไป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3B9E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0690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5A10247E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9C1E26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E1878F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BE48D5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3854CB58" w14:textId="07FE6E1C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>5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.4 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</w:t>
      </w:r>
      <w:r w:rsidRPr="00653D98">
        <w:rPr>
          <w:rFonts w:asciiTheme="majorBidi" w:hAnsiTheme="majorBidi" w:cstheme="majorBidi"/>
          <w:sz w:val="32"/>
          <w:szCs w:val="32"/>
          <w:cs/>
        </w:rPr>
        <w:t>รายได้ครัวเรือนเฉลี่ยต่อคน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บาท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 xml:space="preserve">รองลงมา ได้แก่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บาท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         บาท  จำนวน          คน  คิดเป็นร้อยละ          </w:t>
      </w:r>
    </w:p>
    <w:p w14:paraId="2809B315" w14:textId="102C9469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19463C51" w14:textId="27E25A74" w:rsidR="00956837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1B4E344" w14:textId="037F7A5A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C858F95" w14:textId="3AE22C82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11D247DA" w14:textId="4B1B3AC1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6EA9DFAB" w14:textId="05F68FFF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5EFEDA43" w14:textId="77777777" w:rsidR="00986C32" w:rsidRPr="00653D98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1727E461" w14:textId="1C6DDD3C" w:rsidR="008E0E10" w:rsidRPr="00653D98" w:rsidRDefault="00AA5873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>4.</w:t>
      </w:r>
      <w:r w:rsidR="008E0E10" w:rsidRPr="00653D98">
        <w:rPr>
          <w:rFonts w:asciiTheme="majorBidi" w:hAnsiTheme="majorBidi" w:cstheme="majorBidi"/>
          <w:b/>
          <w:bCs/>
          <w:sz w:val="32"/>
          <w:szCs w:val="32"/>
          <w:cs/>
        </w:rPr>
        <w:t>3.5 รายได้ครัวเรือนเฉลี่ยต่อคน (รวมรายได้ครัวเรือน หารด้วยจำนวนสมาชิกทั้งหมด)</w:t>
      </w:r>
    </w:p>
    <w:p w14:paraId="7071161B" w14:textId="7C0BDCB3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 xml:space="preserve">ตารางที่ </w:t>
      </w:r>
      <w:r w:rsidR="00AA5873" w:rsidRPr="00653D98">
        <w:rPr>
          <w:rFonts w:asciiTheme="majorBidi" w:hAnsiTheme="majorBidi" w:cstheme="majorBidi"/>
          <w:sz w:val="32"/>
          <w:szCs w:val="32"/>
          <w:cs/>
        </w:rPr>
        <w:t>5</w:t>
      </w:r>
      <w:r w:rsidRPr="00653D98">
        <w:rPr>
          <w:rFonts w:asciiTheme="majorBidi" w:hAnsiTheme="majorBidi" w:cstheme="majorBidi"/>
          <w:sz w:val="32"/>
          <w:szCs w:val="32"/>
        </w:rPr>
        <w:t xml:space="preserve">.5.1 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แสดงนักเรียนได้รับค่าใช้จ่าย(จาก........)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0"/>
        <w:gridCol w:w="2292"/>
        <w:gridCol w:w="2257"/>
      </w:tblGrid>
      <w:tr w:rsidR="008E0E10" w:rsidRPr="00653D98" w14:paraId="3E85FB73" w14:textId="77777777" w:rsidTr="00A42D66">
        <w:tc>
          <w:tcPr>
            <w:tcW w:w="339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6A04D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234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7488FD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5C2D58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5429D144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50C441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29D13F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F142DB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0CB0D5E9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E021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3AEE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ADA9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1F887A08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AF33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1257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8170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511C20AA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E3C8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3F22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DEBC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454F3237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F1E0A0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E727F9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95725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0A4648F1" w14:textId="01853A5F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>5.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5.1 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</w:t>
      </w:r>
      <w:r w:rsidRPr="00653D98">
        <w:rPr>
          <w:rFonts w:asciiTheme="majorBidi" w:hAnsiTheme="majorBidi" w:cstheme="majorBidi"/>
          <w:sz w:val="32"/>
          <w:szCs w:val="32"/>
          <w:cs/>
        </w:rPr>
        <w:t>นักเรียนได้รับค่าใช้จ่าย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มากที่สุดได้จาก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>รองลงมา ได้จาก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น้อยที่สุดได้จาก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จำนวน          คน  คิดเป็นร้อยละ          ,</w:t>
      </w:r>
    </w:p>
    <w:p w14:paraId="4568FAAD" w14:textId="6F1CF001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430379F" w14:textId="08D2AB4D" w:rsidR="00AA5873" w:rsidRPr="00653D98" w:rsidRDefault="00AA5873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6765905E" w14:textId="3BAC1DE8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 xml:space="preserve">ตารางที่ </w:t>
      </w:r>
      <w:r w:rsidR="00AA5873" w:rsidRPr="00653D98">
        <w:rPr>
          <w:rFonts w:asciiTheme="majorBidi" w:hAnsiTheme="majorBidi" w:cstheme="majorBidi"/>
          <w:sz w:val="32"/>
          <w:szCs w:val="32"/>
        </w:rPr>
        <w:t>5</w:t>
      </w:r>
      <w:r w:rsidRPr="00653D98">
        <w:rPr>
          <w:rFonts w:asciiTheme="majorBidi" w:hAnsiTheme="majorBidi" w:cstheme="majorBidi"/>
          <w:sz w:val="32"/>
          <w:szCs w:val="32"/>
        </w:rPr>
        <w:t xml:space="preserve">.5.2 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แสดงนักเรียนทำงานหารายได้ อาชีพ..........รายได้วันละ......................บาท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0"/>
        <w:gridCol w:w="2292"/>
        <w:gridCol w:w="2257"/>
      </w:tblGrid>
      <w:tr w:rsidR="008E0E10" w:rsidRPr="00653D98" w14:paraId="78F7646C" w14:textId="77777777" w:rsidTr="00A42D66">
        <w:tc>
          <w:tcPr>
            <w:tcW w:w="339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E6057F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234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11B753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56BF08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70F31171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5D48D5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น้อยกว่า  150  บาท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63EA05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B9AE94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00186F9A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10A0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151-200  บาท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B3AB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8357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2765E217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E182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201-300  บาท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236C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CAC9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114CF98C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F5FE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301  บาทขึ้นไป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EE8B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1F55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63683FF7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10E308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868552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597962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316AD2DA" w14:textId="504FA4D8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>5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.5.2 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>นักเรียนทำงานหารายได้ อาชีพ..........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มากที่สุดรายได้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วันละ        บาท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>รองลงมาวันละ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       บาท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น้อยที่สุดวันละ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บาท  จำนวน          คน  คิดเป็นร้อยละ          ,</w:t>
      </w:r>
    </w:p>
    <w:p w14:paraId="6A27D327" w14:textId="49B99876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701AB8C3" w14:textId="4C2EFF22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1FEA394" w14:textId="7208381E" w:rsidR="00956837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05DD9CC" w14:textId="6B794D89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7A06639" w14:textId="4F7E7073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0ACBA27" w14:textId="3D6E43DC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A2E12A8" w14:textId="648E98A9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D837F3C" w14:textId="77777777" w:rsidR="00986C32" w:rsidRPr="00653D98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14DC76D5" w14:textId="69630DFF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 xml:space="preserve">ตารางที่ </w:t>
      </w:r>
      <w:r w:rsidR="00AA5873" w:rsidRPr="00653D98">
        <w:rPr>
          <w:rFonts w:asciiTheme="majorBidi" w:hAnsiTheme="majorBidi" w:cstheme="majorBidi"/>
          <w:sz w:val="32"/>
          <w:szCs w:val="32"/>
        </w:rPr>
        <w:t>5</w:t>
      </w:r>
      <w:r w:rsidRPr="00653D98">
        <w:rPr>
          <w:rFonts w:asciiTheme="majorBidi" w:hAnsiTheme="majorBidi" w:cstheme="majorBidi"/>
          <w:sz w:val="32"/>
          <w:szCs w:val="32"/>
        </w:rPr>
        <w:t xml:space="preserve">.5.3 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แสดงนักเรียนได้เงินมาโรงเรียนวันละ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0"/>
        <w:gridCol w:w="2292"/>
        <w:gridCol w:w="2257"/>
      </w:tblGrid>
      <w:tr w:rsidR="008E0E10" w:rsidRPr="00653D98" w14:paraId="6F579C30" w14:textId="77777777" w:rsidTr="00A42D66">
        <w:tc>
          <w:tcPr>
            <w:tcW w:w="339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8C77FE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234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88389E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94F395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796A6C4F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F0FD8B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น้อยกว่า  30  บาท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DF8F6D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32339B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5F64A06A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077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31-50  บาท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C447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AFE2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14ECC062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AEDB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51-100  บาท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EF60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03A6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6A686DF0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D2FF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101  บาทขึ้นไป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5F1B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600C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64D04030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34E915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82B7C5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74D1FF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243B5C36" w14:textId="64236F07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>5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.5.3 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>นักเรียนได้เงินมาโรงเรียน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มากที่สุด  วันละ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บาท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>รองลงมา วันละ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      บาท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 วันละ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บาท  จำนวน          คน  คิดเป็นร้อยละ          ,</w:t>
      </w:r>
    </w:p>
    <w:p w14:paraId="144D573D" w14:textId="60D631A4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143B485B" w14:textId="4153947D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75EC8DDD" w14:textId="77777777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76188DE8" w14:textId="49942C95" w:rsidR="008E0E10" w:rsidRPr="00653D98" w:rsidRDefault="00AA5873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>4.</w:t>
      </w:r>
      <w:r w:rsidR="008E0E10" w:rsidRPr="00653D98">
        <w:rPr>
          <w:rFonts w:asciiTheme="majorBidi" w:hAnsiTheme="majorBidi" w:cstheme="majorBidi"/>
          <w:b/>
          <w:bCs/>
          <w:sz w:val="32"/>
          <w:szCs w:val="32"/>
          <w:cs/>
        </w:rPr>
        <w:t>3.6  สิ่งที่ผู้ปกครองต้องการให้โรงเรียนช่วยเหลือนักเรียน</w:t>
      </w:r>
    </w:p>
    <w:p w14:paraId="2708F9D0" w14:textId="2F262D7F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 xml:space="preserve">ตารางที่ </w:t>
      </w:r>
      <w:r w:rsidR="00AA5873" w:rsidRPr="00653D98">
        <w:rPr>
          <w:rFonts w:asciiTheme="majorBidi" w:hAnsiTheme="majorBidi" w:cstheme="majorBidi"/>
          <w:sz w:val="32"/>
          <w:szCs w:val="32"/>
          <w:cs/>
        </w:rPr>
        <w:t>5</w:t>
      </w:r>
      <w:r w:rsidRPr="00653D98">
        <w:rPr>
          <w:rFonts w:asciiTheme="majorBidi" w:hAnsiTheme="majorBidi" w:cstheme="majorBidi"/>
          <w:sz w:val="32"/>
          <w:szCs w:val="32"/>
        </w:rPr>
        <w:t xml:space="preserve">.6 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แสดงสิ่งที่ผู้ปกครองต้องการให้โรงเรียนช่วยเหลือนักเรียน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2"/>
        <w:gridCol w:w="2273"/>
        <w:gridCol w:w="2234"/>
      </w:tblGrid>
      <w:tr w:rsidR="008E0E10" w:rsidRPr="00653D98" w14:paraId="6BF78C41" w14:textId="77777777" w:rsidTr="00A42D66">
        <w:tc>
          <w:tcPr>
            <w:tcW w:w="339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E64763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234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F179A5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78888D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0F4C970E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2CC912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ด้านการเรียน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CE847A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612838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61AAAFA0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BB2B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ด้านพฤติกรรม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45DB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C0EA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68FCE1A1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0653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ด้านเศรษฐกิจ (เช่น ขอรับทุน)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8C66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F3C6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4CDC926B" w14:textId="77777777" w:rsidTr="00A42D66">
        <w:tc>
          <w:tcPr>
            <w:tcW w:w="33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868CFC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อื่น ๆ ระบุ........................................</w:t>
            </w:r>
          </w:p>
        </w:tc>
        <w:tc>
          <w:tcPr>
            <w:tcW w:w="234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7F6F90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8BC5A2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44E9E870" w14:textId="1CA5B426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>5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.6 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>สิ่งที่ผู้ปกครองต้องการให้โรงเรียนช่วยเหลือนักเรียน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>รองลงมา ได้แก่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จำนวน          คน  คิดเป็นร้อยละ          ,</w:t>
      </w:r>
    </w:p>
    <w:p w14:paraId="5C86FB29" w14:textId="0F0B4D00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F95BA43" w14:textId="6E177E32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1651268C" w14:textId="42408F5E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1C8E011" w14:textId="5248BAA0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B2C6CC8" w14:textId="02561AA3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C489ADC" w14:textId="4869B3E1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1A2693EF" w14:textId="5505FF74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6225F7DB" w14:textId="65A269EB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07A3F480" w14:textId="37E78BF9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8F18F25" w14:textId="77777777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15E3201" w14:textId="6A71CC4A" w:rsidR="008E0E10" w:rsidRPr="00653D98" w:rsidRDefault="00AA5873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>4.</w:t>
      </w:r>
      <w:r w:rsidR="008E0E10" w:rsidRPr="00653D98">
        <w:rPr>
          <w:rFonts w:asciiTheme="majorBidi" w:hAnsiTheme="majorBidi" w:cstheme="majorBidi"/>
          <w:b/>
          <w:bCs/>
          <w:sz w:val="32"/>
          <w:szCs w:val="32"/>
          <w:cs/>
        </w:rPr>
        <w:t>3.7  ความช่วยเหลือที่ครอบครัวเคยได้รับจากหน่วยงานหรือต้องการได้รับการช่วยเหลือ</w:t>
      </w:r>
    </w:p>
    <w:p w14:paraId="55B12F99" w14:textId="4FB7159B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 xml:space="preserve">ตารางที่ </w:t>
      </w:r>
      <w:r w:rsidR="00AA5873" w:rsidRPr="00653D98">
        <w:rPr>
          <w:rFonts w:asciiTheme="majorBidi" w:hAnsiTheme="majorBidi" w:cstheme="majorBidi"/>
          <w:sz w:val="32"/>
          <w:szCs w:val="32"/>
        </w:rPr>
        <w:t>5</w:t>
      </w:r>
      <w:r w:rsidRPr="00653D98">
        <w:rPr>
          <w:rFonts w:asciiTheme="majorBidi" w:hAnsiTheme="majorBidi" w:cstheme="majorBidi"/>
          <w:sz w:val="32"/>
          <w:szCs w:val="32"/>
        </w:rPr>
        <w:t xml:space="preserve">.7 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แสดงความช่วยเหลือที่ครอบครัวเคยได้รับจากหน่วยงานหรือต้องการได้รับการช่วยเหลือ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2"/>
        <w:gridCol w:w="2273"/>
        <w:gridCol w:w="2234"/>
      </w:tblGrid>
      <w:tr w:rsidR="008E0E10" w:rsidRPr="00653D98" w14:paraId="7BAF41B7" w14:textId="77777777" w:rsidTr="00A42D66">
        <w:tc>
          <w:tcPr>
            <w:tcW w:w="339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7BD54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234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EB0DBD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1EE3D3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7CD3A480" w14:textId="77777777" w:rsidTr="00A42D66">
        <w:tc>
          <w:tcPr>
            <w:tcW w:w="3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D79086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เบี้ยผู้สูงอายุ            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744729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7ED11E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114880E6" w14:textId="77777777" w:rsidTr="00A42D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AB27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เบี้ยพิการ               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C814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84DA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1D579E2B" w14:textId="77777777" w:rsidTr="00A42D66">
        <w:tc>
          <w:tcPr>
            <w:tcW w:w="33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585C0F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อื่น ๆ ระบุ........................................</w:t>
            </w:r>
          </w:p>
        </w:tc>
        <w:tc>
          <w:tcPr>
            <w:tcW w:w="234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7495DB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49BF01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455BA76B" w14:textId="4EE4A852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>5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.7 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>ความช่วยเหลือที่ครอบครัวเคยได้รับจากหน่วยงานหรือต้องการได้รับการช่วยเหลือ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>รองลงมา ได้แก่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จำนวน          คน  คิดเป็นร้อยละ          ,</w:t>
      </w:r>
    </w:p>
    <w:p w14:paraId="68329EDE" w14:textId="77777777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7905932C" w14:textId="0BB5AB4A" w:rsidR="008E0E10" w:rsidRPr="00653D98" w:rsidRDefault="00AA5873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>4.</w:t>
      </w:r>
      <w:r w:rsidR="008E0E10" w:rsidRPr="00653D98">
        <w:rPr>
          <w:rFonts w:asciiTheme="majorBidi" w:hAnsiTheme="majorBidi" w:cstheme="majorBidi"/>
          <w:b/>
          <w:bCs/>
          <w:sz w:val="32"/>
          <w:szCs w:val="32"/>
          <w:cs/>
        </w:rPr>
        <w:t>3.8  ข้อห่วงใยของผู้ปกครองที่มีต่อนักเรียน</w:t>
      </w:r>
    </w:p>
    <w:p w14:paraId="7A6102DE" w14:textId="77777777" w:rsidR="00AA5873" w:rsidRPr="00653D98" w:rsidRDefault="00AA5873" w:rsidP="00AA5873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>1)  ......................................................................................................................................</w:t>
      </w:r>
    </w:p>
    <w:p w14:paraId="76B8049E" w14:textId="7CDAAD6A" w:rsidR="00AA5873" w:rsidRPr="00653D98" w:rsidRDefault="00AA5873" w:rsidP="00AA5873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>2)  ......................................................................................................................................</w:t>
      </w:r>
    </w:p>
    <w:p w14:paraId="0C9618EA" w14:textId="4904D93A" w:rsidR="00AA5873" w:rsidRPr="00653D98" w:rsidRDefault="00AA5873" w:rsidP="00AA5873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>3)  ......................................................................................................................................</w:t>
      </w:r>
    </w:p>
    <w:p w14:paraId="754671B1" w14:textId="76F4E31F" w:rsidR="00AA5873" w:rsidRPr="00653D98" w:rsidRDefault="00AA5873" w:rsidP="00AA5873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>4)  ......................................................................................................................................</w:t>
      </w:r>
    </w:p>
    <w:p w14:paraId="2A848558" w14:textId="1B6A6F6E" w:rsidR="00AA5873" w:rsidRPr="00653D98" w:rsidRDefault="00AA5873" w:rsidP="00AA5873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>5)  ......................................................................................................................................</w:t>
      </w:r>
    </w:p>
    <w:p w14:paraId="38FC4621" w14:textId="39D33F35" w:rsidR="00AA5873" w:rsidRPr="00653D98" w:rsidRDefault="00AA5873" w:rsidP="00AA5873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>6)  ......................................................................................................................................</w:t>
      </w:r>
    </w:p>
    <w:p w14:paraId="411B2C91" w14:textId="64310B1F" w:rsidR="00AA5873" w:rsidRPr="00653D98" w:rsidRDefault="00AA5873" w:rsidP="00AA5873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>7)  ......................................................................................................................................</w:t>
      </w:r>
    </w:p>
    <w:p w14:paraId="4A898294" w14:textId="231C411D" w:rsidR="00AA5873" w:rsidRPr="00653D98" w:rsidRDefault="00AA5873" w:rsidP="00AA5873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>8)  ......................................................................................................................................</w:t>
      </w:r>
    </w:p>
    <w:p w14:paraId="186341AF" w14:textId="65076031" w:rsidR="00AA5873" w:rsidRPr="00653D98" w:rsidRDefault="00AA5873" w:rsidP="00AA5873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>9)  ......................................................................................................................................</w:t>
      </w:r>
    </w:p>
    <w:p w14:paraId="32DB88DA" w14:textId="3856C074" w:rsidR="00AA5873" w:rsidRPr="00653D98" w:rsidRDefault="00AA5873" w:rsidP="00AA5873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>10)  ......................................................................................................................................</w:t>
      </w:r>
    </w:p>
    <w:p w14:paraId="2B1DE877" w14:textId="7321F7DB" w:rsidR="00AA5873" w:rsidRPr="00653D98" w:rsidRDefault="00AA5873" w:rsidP="00AA5873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>11)  ......................................................................................................................................</w:t>
      </w:r>
    </w:p>
    <w:p w14:paraId="5C19628E" w14:textId="356BEBD5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0843129D" w14:textId="102DC869" w:rsidR="00AA5873" w:rsidRPr="00653D98" w:rsidRDefault="00AA5873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76E2089" w14:textId="760D676A" w:rsidR="00AA5873" w:rsidRPr="00653D98" w:rsidRDefault="00AA5873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7B4539B3" w14:textId="29C39352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EF77E0A" w14:textId="07AB29E4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1445ED27" w14:textId="77777777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54E6C35E" w14:textId="52100815" w:rsidR="008E0E10" w:rsidRPr="00653D98" w:rsidRDefault="00AA5873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>4.</w:t>
      </w:r>
      <w:r w:rsidR="008E0E10" w:rsidRPr="00653D98">
        <w:rPr>
          <w:rFonts w:asciiTheme="majorBidi" w:hAnsiTheme="majorBidi" w:cstheme="majorBidi"/>
          <w:b/>
          <w:bCs/>
          <w:sz w:val="32"/>
          <w:szCs w:val="32"/>
          <w:cs/>
        </w:rPr>
        <w:t>4  พฤติกรรมและความเสี่ยง</w:t>
      </w:r>
    </w:p>
    <w:p w14:paraId="33E1C890" w14:textId="27A54181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>4.</w:t>
      </w: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>4.1  สุขภาพ</w:t>
      </w:r>
    </w:p>
    <w:p w14:paraId="77D806DD" w14:textId="5847E52A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 xml:space="preserve">ตารางที่ </w:t>
      </w:r>
      <w:r w:rsidR="00AA5873" w:rsidRPr="00653D98">
        <w:rPr>
          <w:rFonts w:asciiTheme="majorBidi" w:hAnsiTheme="majorBidi" w:cstheme="majorBidi"/>
          <w:sz w:val="32"/>
          <w:szCs w:val="32"/>
        </w:rPr>
        <w:t>6</w:t>
      </w:r>
      <w:r w:rsidRPr="00653D98">
        <w:rPr>
          <w:rFonts w:asciiTheme="majorBidi" w:hAnsiTheme="majorBidi" w:cstheme="majorBidi"/>
          <w:sz w:val="32"/>
          <w:szCs w:val="32"/>
        </w:rPr>
        <w:t xml:space="preserve">.1 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แสดงสุขภาพ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8"/>
        <w:gridCol w:w="1909"/>
        <w:gridCol w:w="2252"/>
      </w:tblGrid>
      <w:tr w:rsidR="008E0E10" w:rsidRPr="00653D98" w14:paraId="7D694A0A" w14:textId="77777777" w:rsidTr="00A42D66">
        <w:tc>
          <w:tcPr>
            <w:tcW w:w="379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58C423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195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D55AF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40EF8B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09E5B69A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B4A6AA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ร่างกายไม่แข็งแรง  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0EB513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E980AD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3925A224" w14:textId="77777777" w:rsidTr="00A42D66"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AE99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มีโรคประจำประจำตัวหรือเจ็บป่วยบ่อย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12AA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E948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6382DE32" w14:textId="77777777" w:rsidTr="00A42D66"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A0C6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มีภาวะ</w:t>
            </w:r>
            <w:proofErr w:type="spellStart"/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ทุพ</w:t>
            </w:r>
            <w:proofErr w:type="spellEnd"/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โภชนาการ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AB6A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D88B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20E1326F" w14:textId="77777777" w:rsidTr="00A42D66"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31ED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ป่วยเป็นโรคร้ายแรง/เรื้อรัง 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2456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CE4C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1EB32ECF" w14:textId="77777777" w:rsidTr="00A42D66"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A58902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สมรรถภาพทางร่างกายต่ำ</w:t>
            </w:r>
          </w:p>
        </w:tc>
        <w:tc>
          <w:tcPr>
            <w:tcW w:w="19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329E50F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E9469F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5B1786A7" w14:textId="317D9105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>6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.1 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>พฤติกรรมและความเสี่ยง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ด้านสุขภาพ  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>รองลงมา ได้แก่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จำนวน          คน  คิดเป็นร้อยละ          ,</w:t>
      </w:r>
    </w:p>
    <w:p w14:paraId="30958B23" w14:textId="59A79FC6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0EA94806" w14:textId="0F3CC089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8B2FDA5" w14:textId="75B96D6B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65A790D7" w14:textId="686C6264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10791D0" w14:textId="3A71993A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310168B" w14:textId="0B3DAF7C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5881EB7B" w14:textId="0B33B9CF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5A6BF1CB" w14:textId="7A27F067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693EA2B1" w14:textId="22F44322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0FC0393C" w14:textId="5C606A05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79D016A2" w14:textId="3F01365E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C8F952F" w14:textId="1B5AE82B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09898707" w14:textId="7C0DBD01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618C8AC" w14:textId="6FD74B51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17164A7" w14:textId="662F28D1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A3DC513" w14:textId="6EBE3A00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12C3F283" w14:textId="023B3D45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5AA43F4" w14:textId="5FFDB0D9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740788B7" w14:textId="27C7BD51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>4.</w:t>
      </w: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>4.2  สวัสดิการหรือความปลอดภัย</w:t>
      </w:r>
    </w:p>
    <w:p w14:paraId="6014CDDD" w14:textId="5966A64D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 xml:space="preserve">ตารางที่ </w:t>
      </w:r>
      <w:r w:rsidR="00AA5873" w:rsidRPr="00653D98">
        <w:rPr>
          <w:rFonts w:asciiTheme="majorBidi" w:hAnsiTheme="majorBidi" w:cstheme="majorBidi"/>
          <w:sz w:val="32"/>
          <w:szCs w:val="32"/>
          <w:cs/>
        </w:rPr>
        <w:t>6</w:t>
      </w:r>
      <w:r w:rsidRPr="00653D98">
        <w:rPr>
          <w:rFonts w:asciiTheme="majorBidi" w:hAnsiTheme="majorBidi" w:cstheme="majorBidi"/>
          <w:sz w:val="32"/>
          <w:szCs w:val="32"/>
        </w:rPr>
        <w:t xml:space="preserve">.2 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แสดงสวัสดิการหรือความปลอดภัย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1"/>
        <w:gridCol w:w="2197"/>
        <w:gridCol w:w="1361"/>
      </w:tblGrid>
      <w:tr w:rsidR="008E0E10" w:rsidRPr="00653D98" w14:paraId="6D1BCBFD" w14:textId="77777777" w:rsidTr="00A42D66">
        <w:tc>
          <w:tcPr>
            <w:tcW w:w="442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2A7B0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2250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DBE193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1394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0DA989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55AFE8C5" w14:textId="77777777" w:rsidTr="00A42D66">
        <w:tc>
          <w:tcPr>
            <w:tcW w:w="442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6D968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พ่อแม่แยกทางกัน หรือแต่งงานใหม่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34AF5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3808A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67843B02" w14:textId="77777777" w:rsidTr="00A42D66"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81B71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พักอาศัยอยู่ในชุมชนแออัดหรือใกล้แหล่งมั่วสุม/สถานเริงรมย์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58D76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4D38A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01792A4E" w14:textId="77777777" w:rsidTr="00A42D66"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D8A6B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มีบุคคลในครอบครัวเจ็บป่วยด้วยโรคร้ายแรง/เรื้อรัง/ติดต่อ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8106B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EC39F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2C0A5608" w14:textId="77777777" w:rsidTr="00A42D66"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5896D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บุคคลในครอบครัวติดสารเสพติด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9F139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BFB83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24B2F168" w14:textId="77777777" w:rsidTr="00A42D66"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9341E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บุคคลในครอบครัวเล่นการพนัน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54225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B570B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165C8B27" w14:textId="77777777" w:rsidTr="00A42D66"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E3E81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มีความขัดแย้ง/ทะเลาะกันในครอบครัว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4B94D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9AF2A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2251E285" w14:textId="77777777" w:rsidTr="00A42D66"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3026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ไม่มีผู้ดูแล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FFBD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BD397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42CCAA66" w14:textId="77777777" w:rsidTr="00A42D66"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6BD7D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มีความขัดแย้งและมีการใช้ความรุนแรงในครอบครัว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33C0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63915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7BB97BB3" w14:textId="77777777" w:rsidTr="00A42D66"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B1F09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ถูกทารุณ/ทำร้ายจากบุคคลในครอบครัว/เพื่อนบ้าน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6762B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41DC9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597E6916" w14:textId="77777777" w:rsidTr="00A42D66"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B8E3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ถูกล่วงละเมิดทางเพศ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1BCE7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D6A9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697F354C" w14:textId="77777777" w:rsidTr="00A42D66">
        <w:tc>
          <w:tcPr>
            <w:tcW w:w="442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192492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เล่นการพนัน</w:t>
            </w:r>
          </w:p>
        </w:tc>
        <w:tc>
          <w:tcPr>
            <w:tcW w:w="225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40E61E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6CE758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502C97A0" w14:textId="73E712CB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>6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.2 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>พฤติกรรมและความเสี่ยง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ด้าน</w:t>
      </w:r>
      <w:r w:rsidRPr="00653D98">
        <w:rPr>
          <w:rFonts w:asciiTheme="majorBidi" w:hAnsiTheme="majorBidi" w:cstheme="majorBidi"/>
          <w:sz w:val="32"/>
          <w:szCs w:val="32"/>
          <w:cs/>
        </w:rPr>
        <w:t>สวัสดิการหรือความปลอดภัย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>รองลงมา ได้แก่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จำนวน          คน  คิดเป็นร้อยละ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จำนวน          คน  คิดเป็นร้อยละ          ,</w:t>
      </w:r>
    </w:p>
    <w:p w14:paraId="59C1A7FF" w14:textId="02C8EC10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7114CE18" w14:textId="463355F9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A76078D" w14:textId="5D0C7ABF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2CDD903" w14:textId="6E0B29F2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D550B4C" w14:textId="029F291F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EF93AD1" w14:textId="2A523261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E638489" w14:textId="3AE058AE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BB6EE0A" w14:textId="43D6E5E0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63D9FF6" w14:textId="77777777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7556B76D" w14:textId="4BB2200D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>4.</w:t>
      </w: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>4.3  ระยะทางระหว่างบ้านไปโรงเรียน(ไป/กลับ)</w:t>
      </w:r>
    </w:p>
    <w:p w14:paraId="1AC7CFFA" w14:textId="70E9D1A1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 xml:space="preserve">ตารางที่ </w:t>
      </w:r>
      <w:r w:rsidR="00AA5873" w:rsidRPr="00653D98">
        <w:rPr>
          <w:rFonts w:asciiTheme="majorBidi" w:hAnsiTheme="majorBidi" w:cstheme="majorBidi"/>
          <w:sz w:val="32"/>
          <w:szCs w:val="32"/>
        </w:rPr>
        <w:t>6</w:t>
      </w:r>
      <w:r w:rsidRPr="00653D98">
        <w:rPr>
          <w:rFonts w:asciiTheme="majorBidi" w:hAnsiTheme="majorBidi" w:cstheme="majorBidi"/>
          <w:sz w:val="32"/>
          <w:szCs w:val="32"/>
        </w:rPr>
        <w:t xml:space="preserve">.3.1 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แสดงระยะทางระหว่างบ้านไปโรงเรียน(ไป/กลับ)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0"/>
        <w:gridCol w:w="1912"/>
        <w:gridCol w:w="2257"/>
      </w:tblGrid>
      <w:tr w:rsidR="008E0E10" w:rsidRPr="00653D98" w14:paraId="51B4BFD1" w14:textId="77777777" w:rsidTr="00A42D66">
        <w:tc>
          <w:tcPr>
            <w:tcW w:w="379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E827B9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195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ECB4A0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7E4058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53968AC1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E2FA27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478C4D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825220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64000642" w14:textId="77777777" w:rsidTr="00A42D66"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5FAC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1CCD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CA20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2EF1EBFE" w14:textId="77777777" w:rsidTr="00A42D66"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D028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67B6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955E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17E8F329" w14:textId="77777777" w:rsidTr="00A42D66"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73E0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425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525D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7139272A" w14:textId="77777777" w:rsidTr="00A42D66"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EC527C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C9342B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872A53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38A05D96" w14:textId="0719149E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>6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.3.1 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>ระยะทางระหว่างบ้านไปโรงเรียน(ไป/กลับ)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กิโลเมตร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>รองลงมา ได้แก่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กิโลเมตร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กิโลเมตร  จำนวน          คน  คิดเป็นร้อยละ          ,</w:t>
      </w:r>
    </w:p>
    <w:p w14:paraId="7B33098C" w14:textId="77777777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700239B1" w14:textId="5DF7CF9E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 xml:space="preserve">ตารางที่ </w:t>
      </w:r>
      <w:r w:rsidR="00AA5873" w:rsidRPr="00653D98">
        <w:rPr>
          <w:rFonts w:asciiTheme="majorBidi" w:hAnsiTheme="majorBidi" w:cstheme="majorBidi"/>
          <w:sz w:val="32"/>
          <w:szCs w:val="32"/>
          <w:cs/>
        </w:rPr>
        <w:t>6</w:t>
      </w:r>
      <w:r w:rsidRPr="00653D98">
        <w:rPr>
          <w:rFonts w:asciiTheme="majorBidi" w:hAnsiTheme="majorBidi" w:cstheme="majorBidi"/>
          <w:sz w:val="32"/>
          <w:szCs w:val="32"/>
        </w:rPr>
        <w:t xml:space="preserve">.3.2 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แสดงการใช้เวลาเดินทาง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0"/>
        <w:gridCol w:w="1912"/>
        <w:gridCol w:w="2257"/>
      </w:tblGrid>
      <w:tr w:rsidR="008E0E10" w:rsidRPr="00653D98" w14:paraId="456893D7" w14:textId="77777777" w:rsidTr="00A42D66">
        <w:tc>
          <w:tcPr>
            <w:tcW w:w="379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06C22A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195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F79408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AE0E5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02B00A6A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7FC8B7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E7EADA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CD857E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258B1790" w14:textId="77777777" w:rsidTr="00A42D66"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C366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032F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EF50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1D1095F9" w14:textId="77777777" w:rsidTr="00A42D66"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3B91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18A8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BC2E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3E082910" w14:textId="77777777" w:rsidTr="00A42D66"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62F9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BE42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BBC0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0E10" w:rsidRPr="00653D98" w14:paraId="7798E117" w14:textId="77777777" w:rsidTr="00A42D66"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A1C153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266C6F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3BEC698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3F003507" w14:textId="21893177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>6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.3.2 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>ใช้เวลาเดินทาง(ไป/กลับ)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  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นาที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>รองลงมา ได้แก่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นาที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นาที  จำนวน          คน  คิดเป็นร้อยละ          ,</w:t>
      </w:r>
    </w:p>
    <w:p w14:paraId="05FF292F" w14:textId="252E7530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02527D98" w14:textId="31A8EAD0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845090E" w14:textId="4B79203F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00D6F9A4" w14:textId="5233B981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5607B28" w14:textId="0161850D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1539FD32" w14:textId="6CB326DA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FE66DAC" w14:textId="77777777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8DBA92C" w14:textId="7BD47C63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>4.</w:t>
      </w: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>4.4  สภาพที่อยู่อาศัย</w:t>
      </w:r>
    </w:p>
    <w:p w14:paraId="0DF5C033" w14:textId="342A13CC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 xml:space="preserve">ตารางที่ </w:t>
      </w:r>
      <w:r w:rsidR="00AA5873" w:rsidRPr="00653D98">
        <w:rPr>
          <w:rFonts w:asciiTheme="majorBidi" w:hAnsiTheme="majorBidi" w:cstheme="majorBidi"/>
          <w:sz w:val="32"/>
          <w:szCs w:val="32"/>
        </w:rPr>
        <w:t>6</w:t>
      </w:r>
      <w:r w:rsidRPr="00653D98">
        <w:rPr>
          <w:rFonts w:asciiTheme="majorBidi" w:hAnsiTheme="majorBidi" w:cstheme="majorBidi"/>
          <w:sz w:val="32"/>
          <w:szCs w:val="32"/>
        </w:rPr>
        <w:t xml:space="preserve">.4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แสดงสภาพที่อยู่อาศัย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1912"/>
        <w:gridCol w:w="2256"/>
      </w:tblGrid>
      <w:tr w:rsidR="008E0E10" w:rsidRPr="00653D98" w14:paraId="29998486" w14:textId="77777777" w:rsidTr="00A42D66">
        <w:tc>
          <w:tcPr>
            <w:tcW w:w="379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7DB156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สภาพที่อยู่อาศัย</w:t>
            </w:r>
          </w:p>
        </w:tc>
        <w:tc>
          <w:tcPr>
            <w:tcW w:w="195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AD0149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BB1A87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21ACDBA5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7DDC9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สภาพบ้านชำรุดทรุดโทรม หรือ บ้านทำจากวัสดุพื้นบ้าน เช่น ไม้ไผ่ ใบจากหรือวัสดุเหลือใช้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84C43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67EAF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2DF527EC" w14:textId="77777777" w:rsidTr="00A42D66">
        <w:tc>
          <w:tcPr>
            <w:tcW w:w="379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F73165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ไม่มีห้องส้วมในที่อยู่อาศัยและบริเวณ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D2CF9C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177DA0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31096499" w14:textId="3CAAD250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>6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.4 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>สภาพที่อยู่อาศัย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จำนวน          คน  คิดเป็นร้อยละ              ,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จำนวน          คน  คิดเป็นร้อยละ          ,</w:t>
      </w:r>
    </w:p>
    <w:p w14:paraId="50650F95" w14:textId="77777777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5013A457" w14:textId="15AEBC67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>4.</w:t>
      </w: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>4.5  ภาระงานความรับผิดชอบของนักเรียนที่มีต่อครอบครัว</w:t>
      </w:r>
    </w:p>
    <w:p w14:paraId="1C9475F3" w14:textId="6CE07BD9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 xml:space="preserve">ตารางที่ </w:t>
      </w:r>
      <w:r w:rsidR="00AA5873" w:rsidRPr="00653D98">
        <w:rPr>
          <w:rFonts w:asciiTheme="majorBidi" w:hAnsiTheme="majorBidi" w:cstheme="majorBidi"/>
          <w:sz w:val="32"/>
          <w:szCs w:val="32"/>
        </w:rPr>
        <w:t>6</w:t>
      </w:r>
      <w:r w:rsidRPr="00653D98">
        <w:rPr>
          <w:rFonts w:asciiTheme="majorBidi" w:hAnsiTheme="majorBidi" w:cstheme="majorBidi"/>
          <w:sz w:val="32"/>
          <w:szCs w:val="32"/>
        </w:rPr>
        <w:t xml:space="preserve">.5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แสดงภาระงานความรับผิดชอบของนักเรียนที่มีต่อครอบครัว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7"/>
        <w:gridCol w:w="1898"/>
        <w:gridCol w:w="2234"/>
      </w:tblGrid>
      <w:tr w:rsidR="008E0E10" w:rsidRPr="00653D98" w14:paraId="0447DD64" w14:textId="77777777" w:rsidTr="00A42D66">
        <w:tc>
          <w:tcPr>
            <w:tcW w:w="379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67DA4A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195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D23399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B645CC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1CDE6F5E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05077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ช่วยงานบ้าน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FD2F2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070F3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24208D3C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63353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ช่วยดูแลคนเจ็บป่วย/พิการ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FCCD6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5FD2A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5FFC754F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D6FE5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ช่วยค้าขายเล็ก ๆ น้อย ๆ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8AE7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79068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664BC647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2D32B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ทำงานแถวบ้าน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004AB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3FF2A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5FB62862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02900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ช่วยงานในนาไร่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5CF8A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BCAFE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36BD1FB1" w14:textId="77777777" w:rsidTr="00A42D66">
        <w:tc>
          <w:tcPr>
            <w:tcW w:w="379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A38192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อื่น ๆ ระบุ........................................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52A006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375E465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1075A9F6" w14:textId="52FE7883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>6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.5 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>ภาระงานความรับผิดชอบของนักเรียนที่มีต่อครอบครัว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>รองลงมา ได้แก่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จำนวน          คน  คิดเป็นร้อยละ          ,</w:t>
      </w:r>
    </w:p>
    <w:p w14:paraId="0D0601FC" w14:textId="360A3414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07CBFE1" w14:textId="0CD9E1B3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1DB44408" w14:textId="27A29CA2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A86DC31" w14:textId="7014592A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>4.</w:t>
      </w: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>4.6  กิจกรรมยามว่างหรืองานอดิเรก</w:t>
      </w:r>
    </w:p>
    <w:p w14:paraId="62BA0DC1" w14:textId="555B4AF2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ตารางที่ </w:t>
      </w:r>
      <w:r w:rsidR="00AA5873" w:rsidRPr="00653D98">
        <w:rPr>
          <w:rFonts w:asciiTheme="majorBidi" w:hAnsiTheme="majorBidi" w:cstheme="majorBidi"/>
          <w:sz w:val="32"/>
          <w:szCs w:val="32"/>
        </w:rPr>
        <w:t>6</w:t>
      </w:r>
      <w:r w:rsidRPr="00653D98">
        <w:rPr>
          <w:rFonts w:asciiTheme="majorBidi" w:hAnsiTheme="majorBidi" w:cstheme="majorBidi"/>
          <w:sz w:val="32"/>
          <w:szCs w:val="32"/>
        </w:rPr>
        <w:t xml:space="preserve">.6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แสดงกิจกรรมยามว่างหรืองานอดิเรก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7"/>
        <w:gridCol w:w="1898"/>
        <w:gridCol w:w="2234"/>
      </w:tblGrid>
      <w:tr w:rsidR="008E0E10" w:rsidRPr="00653D98" w14:paraId="0581235E" w14:textId="77777777" w:rsidTr="00A42D66">
        <w:tc>
          <w:tcPr>
            <w:tcW w:w="379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6AE89A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พฤติกรรม/รายการ</w:t>
            </w:r>
          </w:p>
        </w:tc>
        <w:tc>
          <w:tcPr>
            <w:tcW w:w="195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0E435D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DF184D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0B2F7B6E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366DA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ดูทีวี / ฟังเพลง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1A0C8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5F042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2F9C34FD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ED8F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ไปเที่ยวห้าง / ดูหนัง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F669C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45B0C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3470FD6A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A98E4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อ่านหนังสือ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3EE6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9D5FC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7454946B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B68FF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ไปหาเพื่อน / เพื่อน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BEDDD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5231F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4AAE3E5D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CEC11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แว้น / สก๊</w:t>
            </w:r>
            <w:proofErr w:type="spellStart"/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อย</w:t>
            </w:r>
            <w:proofErr w:type="spellEnd"/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D2385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C8493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77FFA3B2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9B5F2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เล่นเกม คอม / มือถือ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D840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DED0D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5F79BC65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37D5B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ไปสวนสาธารณะ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0E45E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9CEE9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2F6E3676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3D489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ไปร้านสนุกเกอร์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173AF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3D518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2B68C57D" w14:textId="77777777" w:rsidTr="00A42D66">
        <w:tc>
          <w:tcPr>
            <w:tcW w:w="379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322C151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อื่น ๆ ระบุ........................................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0323DD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27A5DA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0ACF6290" w14:textId="48B4F398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>6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.6 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>กิจกรรมยามว่างหรืองานอดิเรก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>รองลงมา ได้แก่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จำนวน          คน  คิดเป็นร้อยละ          ,</w:t>
      </w:r>
    </w:p>
    <w:p w14:paraId="5104F412" w14:textId="7443B681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>4.</w:t>
      </w: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>4.7  พฤติกรรมการใช้สารเสพติด</w:t>
      </w:r>
    </w:p>
    <w:p w14:paraId="46143480" w14:textId="4F8A4C3D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 xml:space="preserve">ตารางที่ </w:t>
      </w:r>
      <w:r w:rsidR="00AA5873" w:rsidRPr="00653D98">
        <w:rPr>
          <w:rFonts w:asciiTheme="majorBidi" w:hAnsiTheme="majorBidi" w:cstheme="majorBidi"/>
          <w:sz w:val="32"/>
          <w:szCs w:val="32"/>
        </w:rPr>
        <w:t>6</w:t>
      </w:r>
      <w:r w:rsidRPr="00653D98">
        <w:rPr>
          <w:rFonts w:asciiTheme="majorBidi" w:hAnsiTheme="majorBidi" w:cstheme="majorBidi"/>
          <w:sz w:val="32"/>
          <w:szCs w:val="32"/>
        </w:rPr>
        <w:t xml:space="preserve">.7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แสดงพฤติกรรมการใช้สารเสพติด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3"/>
        <w:gridCol w:w="2070"/>
        <w:gridCol w:w="1556"/>
      </w:tblGrid>
      <w:tr w:rsidR="008E0E10" w:rsidRPr="00653D98" w14:paraId="37751A42" w14:textId="77777777" w:rsidTr="00AA5873">
        <w:tc>
          <w:tcPr>
            <w:tcW w:w="42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02EE3C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พฤติกรรม/รายการ</w:t>
            </w:r>
          </w:p>
        </w:tc>
        <w:tc>
          <w:tcPr>
            <w:tcW w:w="2070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1E5E60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155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BB630A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5CDE3FAD" w14:textId="77777777" w:rsidTr="00AA5873">
        <w:tc>
          <w:tcPr>
            <w:tcW w:w="42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D3A8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คบเพื่อนในกลุ่มที่ใช้สารเสพติด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3B441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B08B5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1F38308E" w14:textId="77777777" w:rsidTr="00AA5873">
        <w:tc>
          <w:tcPr>
            <w:tcW w:w="42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3DBD1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สมาชิกในครอบครัวข้องเกี่ยวกับยาเสพติด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8C151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12D9B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58385BED" w14:textId="77777777" w:rsidTr="00AA5873">
        <w:tc>
          <w:tcPr>
            <w:tcW w:w="42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AB8BF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สมาชิกในครอบครัวข้องเกี่ยวกับยาเสพติด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24FDB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26027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1AEB6EF7" w14:textId="77777777" w:rsidTr="00AA5873">
        <w:tc>
          <w:tcPr>
            <w:tcW w:w="42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B79C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ปัจจุบันเกี่ยวข้องกับสารเสพติด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EA8EB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73009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3896AEF2" w14:textId="77777777" w:rsidTr="00AA5873">
        <w:tc>
          <w:tcPr>
            <w:tcW w:w="42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0CAAB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เป็นผู้ติดบุหรี่ สุรา หรือการใช้สารเสพติดอื่น ๆ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FEC03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0061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210EBCAF" w14:textId="77777777" w:rsidR="00AA5873" w:rsidRPr="00653D98" w:rsidRDefault="00AA5873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pacing w:val="-4"/>
          <w:sz w:val="32"/>
          <w:szCs w:val="32"/>
        </w:rPr>
      </w:pPr>
    </w:p>
    <w:p w14:paraId="1B9BCB6E" w14:textId="2BDDA8E3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>6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.7 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>พฤติกรรมการใช้สารเสพติด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>รองลงมา ได้แก่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จำนวน          คน  คิดเป็นร้อยละ          ,</w:t>
      </w:r>
    </w:p>
    <w:p w14:paraId="05A5DCDE" w14:textId="77777777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74192B5F" w14:textId="728579FD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>4.</w:t>
      </w: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>4.8  พฤติกรรมการใช้ความรุนแรง</w:t>
      </w:r>
    </w:p>
    <w:p w14:paraId="04A1BF8C" w14:textId="756360D5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 xml:space="preserve">ตารางที่ </w:t>
      </w:r>
      <w:r w:rsidR="00AA5873" w:rsidRPr="00653D98">
        <w:rPr>
          <w:rFonts w:asciiTheme="majorBidi" w:hAnsiTheme="majorBidi" w:cstheme="majorBidi"/>
          <w:sz w:val="32"/>
          <w:szCs w:val="32"/>
        </w:rPr>
        <w:t>6</w:t>
      </w:r>
      <w:r w:rsidRPr="00653D98">
        <w:rPr>
          <w:rFonts w:asciiTheme="majorBidi" w:hAnsiTheme="majorBidi" w:cstheme="majorBidi"/>
          <w:sz w:val="32"/>
          <w:szCs w:val="32"/>
        </w:rPr>
        <w:t xml:space="preserve">.8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แสดงพฤติกรรมการใช้ความรุนแรง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910"/>
        <w:gridCol w:w="2253"/>
      </w:tblGrid>
      <w:tr w:rsidR="008E0E10" w:rsidRPr="00653D98" w14:paraId="494F4D90" w14:textId="77777777" w:rsidTr="00A42D66">
        <w:tc>
          <w:tcPr>
            <w:tcW w:w="379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C3DFDD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พฤติกรรม/รายการ</w:t>
            </w:r>
          </w:p>
        </w:tc>
        <w:tc>
          <w:tcPr>
            <w:tcW w:w="195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40838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3031BD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68DAE686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5F5F7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มีการทะเลาะวิวาท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DE722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CD5FA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31BE9659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CA9B9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ก้าวร้าว เกเร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0B65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1F2AE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14E5A247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9A9C6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ทะเลาะวิวาทเป็นประจำ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6F5E5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81C16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0C83DE57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8F478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ทำร้ายร่างกายผู้อื่น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B91F4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F13B7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03E7D63D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F55E5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ทำร้ายร่างกายตนเอง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31D67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FCCA4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434C1AD8" w14:textId="77777777" w:rsidTr="00A42D66">
        <w:tc>
          <w:tcPr>
            <w:tcW w:w="379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012A59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667A45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1187BA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59AEA942" w14:textId="3680A398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CF3117" w:rsidRPr="00653D98">
        <w:rPr>
          <w:rFonts w:asciiTheme="majorBidi" w:hAnsiTheme="majorBidi" w:cstheme="majorBidi"/>
          <w:spacing w:val="-4"/>
          <w:sz w:val="32"/>
          <w:szCs w:val="32"/>
          <w:cs/>
        </w:rPr>
        <w:t>6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.8 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>พฤติกรรมการใช้ความรุนแรง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>รองลงมา ได้แก่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จำนวน          คน  คิดเป็นร้อยละ          ,</w:t>
      </w:r>
    </w:p>
    <w:p w14:paraId="47CBCD6F" w14:textId="4915E202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CF3117" w:rsidRPr="00653D98">
        <w:rPr>
          <w:rFonts w:asciiTheme="majorBidi" w:hAnsiTheme="majorBidi" w:cstheme="majorBidi"/>
          <w:b/>
          <w:bCs/>
          <w:sz w:val="32"/>
          <w:szCs w:val="32"/>
          <w:cs/>
        </w:rPr>
        <w:t>4.4</w:t>
      </w: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>.9  พฤติกรรมทางเพศ</w:t>
      </w:r>
    </w:p>
    <w:p w14:paraId="7094E44D" w14:textId="762E7AA2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 xml:space="preserve">ตารางที่ </w:t>
      </w:r>
      <w:r w:rsidR="00AA5873" w:rsidRPr="00653D98">
        <w:rPr>
          <w:rFonts w:asciiTheme="majorBidi" w:hAnsiTheme="majorBidi" w:cstheme="majorBidi"/>
          <w:sz w:val="32"/>
          <w:szCs w:val="32"/>
        </w:rPr>
        <w:t>6</w:t>
      </w:r>
      <w:r w:rsidRPr="00653D98">
        <w:rPr>
          <w:rFonts w:asciiTheme="majorBidi" w:hAnsiTheme="majorBidi" w:cstheme="majorBidi"/>
          <w:sz w:val="32"/>
          <w:szCs w:val="32"/>
        </w:rPr>
        <w:t xml:space="preserve">.9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แสดงพฤติกรรมทางเพศ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910"/>
        <w:gridCol w:w="2253"/>
      </w:tblGrid>
      <w:tr w:rsidR="008E0E10" w:rsidRPr="00653D98" w14:paraId="3DBD7BDB" w14:textId="77777777" w:rsidTr="00A42D66">
        <w:tc>
          <w:tcPr>
            <w:tcW w:w="379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B075B0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พฤติกรรม/รายการ</w:t>
            </w:r>
          </w:p>
        </w:tc>
        <w:tc>
          <w:tcPr>
            <w:tcW w:w="195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43BFB8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C2D37A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4D9D2B7B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45472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อยู่ในกลุ่มขายบริการ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C70DF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6F871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51C97889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99F02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ใช้เครื่องมือสื่อสารที่เกี่ยวข้องกับด้านเพศเป็นเวลานานและบ่อยครั้ง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9E627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34D48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0B0D338F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21FC8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ตั้งครรภ์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E1C24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E7D61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3F242335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7FAA7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ขายบริการทางเพศ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ACBC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286E8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06A8C074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676D2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หมกมุ่นในการใช้เครื่องมือสื่อสารที่เกี่ยวข้องทางเพศ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D3387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2B5D5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4E6B955D" w14:textId="77777777" w:rsidTr="00A42D66">
        <w:tc>
          <w:tcPr>
            <w:tcW w:w="379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2EBE08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มีการมั่วสุมทางเพศ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E128D2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8BF4FF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104DFA70" w14:textId="42ABF9BB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>6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.9 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>พฤติกรรมทางเพศ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>รองลงมา ได้แก่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จำนวน          คน  คิดเป็นร้อยละ          ,</w:t>
      </w:r>
    </w:p>
    <w:p w14:paraId="1A8D5283" w14:textId="77777777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AA32B6E" w14:textId="1B91FC62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  <w:t>4.</w:t>
      </w: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>4.10  การติดเกม</w:t>
      </w:r>
    </w:p>
    <w:p w14:paraId="20C5EB83" w14:textId="7B4A4A5D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 xml:space="preserve">ตารางที่ </w:t>
      </w:r>
      <w:r w:rsidR="00AA5873" w:rsidRPr="00653D98">
        <w:rPr>
          <w:rFonts w:asciiTheme="majorBidi" w:hAnsiTheme="majorBidi" w:cstheme="majorBidi"/>
          <w:sz w:val="32"/>
          <w:szCs w:val="32"/>
        </w:rPr>
        <w:t>6</w:t>
      </w:r>
      <w:r w:rsidRPr="00653D98">
        <w:rPr>
          <w:rFonts w:asciiTheme="majorBidi" w:hAnsiTheme="majorBidi" w:cstheme="majorBidi"/>
          <w:sz w:val="32"/>
          <w:szCs w:val="32"/>
        </w:rPr>
        <w:t xml:space="preserve">.10 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แสดงการติดเกม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910"/>
        <w:gridCol w:w="2253"/>
      </w:tblGrid>
      <w:tr w:rsidR="008E0E10" w:rsidRPr="00653D98" w14:paraId="09A7534F" w14:textId="77777777" w:rsidTr="00A42D66">
        <w:tc>
          <w:tcPr>
            <w:tcW w:w="379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3E8BE2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พฤติกรรม/รายการ</w:t>
            </w:r>
          </w:p>
        </w:tc>
        <w:tc>
          <w:tcPr>
            <w:tcW w:w="195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2D4D06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4B527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325F424B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33BA6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เล่นเกมเกินวันละ 1 ชั่วโมง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826D1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A0C2D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04816FC4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7EF3B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ขาดจินตนาการและความคิดสร้างสรรค์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5888D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874C2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313EB3E8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A96A2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เก็บตัว แยกตัวจากกลุ่มเพื่อน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5B0E2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9AA1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0FAF43E2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88A1A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ใช้จ่ายเงินผิดปกติ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AF2DE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800E3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6AC9377C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CBE30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อยู่ในกลุ่มเพื่อนเล่นเกม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D1910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B4D12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362E5B21" w14:textId="77777777" w:rsidTr="00A42D66"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627A3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ร้านเกมอยู่ใกล้บ้านหรือโรงเรียน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F79F0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9C532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079DEB6C" w14:textId="77777777" w:rsidTr="00A42D66"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6ACCA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ใช้เวลาเล่นเกมเกิน 2 ชั่วโมง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3A812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78B3F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56A8E254" w14:textId="77777777" w:rsidTr="00A42D66"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5D410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หมกมุ่น จริงจังในการเล่นเกม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94D5F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E0C9C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199CF73C" w14:textId="77777777" w:rsidTr="00A42D66"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FF9C0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ใช้เงินสิ้นเปลือง โกหก ลักขโมยเงิน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ab/>
              <w:t>เพื่อเล่นเกม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11F83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6BFB8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708C05CC" w14:textId="77777777" w:rsidTr="00A42D66">
        <w:tc>
          <w:tcPr>
            <w:tcW w:w="379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35C56B1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อื่น ๆ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1A98D2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0999F9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46C747D0" w14:textId="78DF30E1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>6.10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>พฤติกรรมการติดเกม</w:t>
      </w:r>
      <w:r w:rsidRPr="00653D98">
        <w:rPr>
          <w:rFonts w:asciiTheme="majorBidi" w:hAnsiTheme="majorBidi" w:cstheme="majorBidi"/>
          <w:color w:val="0000CC"/>
          <w:sz w:val="32"/>
          <w:szCs w:val="32"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>รองลงมา ได้แก่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จำนวน          คน  คิดเป็นร้อยละ          ,</w:t>
      </w:r>
    </w:p>
    <w:p w14:paraId="661AD532" w14:textId="4716F129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E71C8D0" w14:textId="005F0BF9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b/>
          <w:bCs/>
          <w:sz w:val="32"/>
          <w:szCs w:val="32"/>
          <w:cs/>
        </w:rPr>
        <w:t>4.</w:t>
      </w: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>4.11  การเข้าถึงสื่อคอมพิวเตอร์และอินเตอร์เน็ตที่บ้าน</w:t>
      </w:r>
    </w:p>
    <w:p w14:paraId="5E31B1BF" w14:textId="50CCB85E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 xml:space="preserve">ตารางที่ </w:t>
      </w:r>
      <w:r w:rsidR="00AA5873" w:rsidRPr="00653D98">
        <w:rPr>
          <w:rFonts w:asciiTheme="majorBidi" w:hAnsiTheme="majorBidi" w:cstheme="majorBidi"/>
          <w:sz w:val="32"/>
          <w:szCs w:val="32"/>
        </w:rPr>
        <w:t>6</w:t>
      </w:r>
      <w:r w:rsidRPr="00653D98">
        <w:rPr>
          <w:rFonts w:asciiTheme="majorBidi" w:hAnsiTheme="majorBidi" w:cstheme="majorBidi"/>
          <w:sz w:val="32"/>
          <w:szCs w:val="32"/>
        </w:rPr>
        <w:t xml:space="preserve">.11 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แสดงการเข้าถึงสื่อคอมพิวเตอร์และอินเตอร์เน็ตที่บ้าน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2"/>
        <w:gridCol w:w="1911"/>
        <w:gridCol w:w="2256"/>
      </w:tblGrid>
      <w:tr w:rsidR="008E0E10" w:rsidRPr="00653D98" w14:paraId="0C781C31" w14:textId="77777777" w:rsidTr="00A42D66">
        <w:tc>
          <w:tcPr>
            <w:tcW w:w="379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37CD29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195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6A7BB6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BCD425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5FBF1AAD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DE4A0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สามารถเข้าถึง 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Internet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ได้จากที่บ้าน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CA102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D9C74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7D087E01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6F52E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ไม่สามารถเข้าถึง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Internet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ได้จากที่บ้าน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CC9C5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96C4C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2042F8D3" w14:textId="77777777" w:rsidTr="00A42D66">
        <w:tc>
          <w:tcPr>
            <w:tcW w:w="379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9D6D98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264294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790275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4450688E" w14:textId="51155A8E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AA5873" w:rsidRPr="00653D98">
        <w:rPr>
          <w:rFonts w:asciiTheme="majorBidi" w:hAnsiTheme="majorBidi" w:cstheme="majorBidi"/>
          <w:spacing w:val="-4"/>
          <w:sz w:val="32"/>
          <w:szCs w:val="32"/>
          <w:cs/>
        </w:rPr>
        <w:t>6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.11 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>การเข้าถึงสื่อคอมพิวเตอร์และอินเตอร์เน็ตที่บ้าน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 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   จำนวน          คน  คิดเป็นร้อยละ              , 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จำนวน          คน  คิดเป็นร้อยละ          ,</w:t>
      </w:r>
    </w:p>
    <w:p w14:paraId="5BC7E860" w14:textId="77777777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1F2A8E15" w14:textId="4E325E8B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DA40D3" w:rsidRPr="00653D98">
        <w:rPr>
          <w:rFonts w:asciiTheme="majorBidi" w:hAnsiTheme="majorBidi" w:cstheme="majorBidi"/>
          <w:b/>
          <w:bCs/>
          <w:sz w:val="32"/>
          <w:szCs w:val="32"/>
          <w:cs/>
        </w:rPr>
        <w:t>4.</w:t>
      </w: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>4.12  การใช้เครื่องมือสื่อสารอิเล็กทรอนิกส์</w:t>
      </w:r>
    </w:p>
    <w:p w14:paraId="3E9981FD" w14:textId="2E91681A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 xml:space="preserve">ตารางที่ </w:t>
      </w:r>
      <w:r w:rsidR="00DA40D3" w:rsidRPr="00653D98">
        <w:rPr>
          <w:rFonts w:asciiTheme="majorBidi" w:hAnsiTheme="majorBidi" w:cstheme="majorBidi"/>
          <w:sz w:val="32"/>
          <w:szCs w:val="32"/>
        </w:rPr>
        <w:t>6</w:t>
      </w:r>
      <w:r w:rsidRPr="00653D98">
        <w:rPr>
          <w:rFonts w:asciiTheme="majorBidi" w:hAnsiTheme="majorBidi" w:cstheme="majorBidi"/>
          <w:sz w:val="32"/>
          <w:szCs w:val="32"/>
        </w:rPr>
        <w:t xml:space="preserve">.12 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แสดงการใช้เครื่องมือสื่อสารอิเล็กทรอนิกส์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3"/>
        <w:gridCol w:w="1558"/>
        <w:gridCol w:w="2248"/>
      </w:tblGrid>
      <w:tr w:rsidR="008E0E10" w:rsidRPr="00653D98" w14:paraId="767FE1BA" w14:textId="77777777" w:rsidTr="00DA40D3">
        <w:tc>
          <w:tcPr>
            <w:tcW w:w="404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21C8FE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CC8F48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248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459723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7FAA753C" w14:textId="77777777" w:rsidTr="00DA40D3">
        <w:tc>
          <w:tcPr>
            <w:tcW w:w="40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03816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เคยใช้โทรศัพท์มือถือในระหว่างการเรียน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88F8F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C397F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606D1706" w14:textId="77777777" w:rsidTr="00DA40D3">
        <w:tc>
          <w:tcPr>
            <w:tcW w:w="40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60851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เข้าใช้ 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Line 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,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Facebook 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,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Twitter 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หรือ 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Chat 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(เกินวันละ 1 ชั่วโมง)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DDCA3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A2C50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66014F2D" w14:textId="77777777" w:rsidTr="00DA40D3">
        <w:tc>
          <w:tcPr>
            <w:tcW w:w="40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19229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ใช้โทรศัพท์มือถือในระหว่างเรียน 2 - 3/วัน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50B36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003BC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6C05290C" w14:textId="77777777" w:rsidTr="00DA40D3">
        <w:tc>
          <w:tcPr>
            <w:tcW w:w="40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47590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เข้าใช้ 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Line 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,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Facebook 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,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Twitter 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หรือ 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Chat 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(เกินวันละ 2 ชั่วโมง)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300A2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038B5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5D511F1E" w14:textId="77777777" w:rsidTr="00DA40D3">
        <w:tc>
          <w:tcPr>
            <w:tcW w:w="404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D04A42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61A2A2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4CF3C8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0C239E37" w14:textId="17E65417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  <w:t xml:space="preserve">จากตารางที่ </w:t>
      </w:r>
      <w:r w:rsidR="00DA40D3" w:rsidRPr="00653D98">
        <w:rPr>
          <w:rFonts w:asciiTheme="majorBidi" w:hAnsiTheme="majorBidi" w:cstheme="majorBidi"/>
          <w:spacing w:val="-4"/>
          <w:sz w:val="32"/>
          <w:szCs w:val="32"/>
          <w:cs/>
        </w:rPr>
        <w:t>6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.12 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>การใช้เครื่องมือสื่อสารอิเล็กทรอนิกส์</w:t>
      </w:r>
      <w:r w:rsidRPr="00653D98">
        <w:rPr>
          <w:rFonts w:asciiTheme="majorBidi" w:hAnsiTheme="majorBidi" w:cstheme="majorBidi"/>
          <w:color w:val="0000CC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>รองลงมา ได้แก่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จำนวน          คน  คิดเป็นร้อยละ          ,</w:t>
      </w:r>
    </w:p>
    <w:p w14:paraId="39B9CC22" w14:textId="77777777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BBD6E16" w14:textId="77777777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A3463A5" w14:textId="77777777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8E48BF1" w14:textId="77777777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69B4221D" w14:textId="77777777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595D2FE2" w14:textId="77777777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71BA4B03" w14:textId="77777777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6B9841E" w14:textId="77777777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6A3BC784" w14:textId="77777777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54DC75DA" w14:textId="77777777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6D609B53" w14:textId="77777777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0EBD205D" w14:textId="77777777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7AEED4B1" w14:textId="77777777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56DED146" w14:textId="77777777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0CBB0840" w14:textId="77777777" w:rsidR="00986C32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1DB03A9" w14:textId="3D0F3D9A" w:rsidR="008E0E10" w:rsidRPr="00653D98" w:rsidRDefault="00A42D66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8E0E10" w:rsidRPr="00653D98">
        <w:rPr>
          <w:rFonts w:asciiTheme="majorBidi" w:hAnsiTheme="majorBidi" w:cstheme="majorBidi"/>
          <w:b/>
          <w:bCs/>
          <w:sz w:val="32"/>
          <w:szCs w:val="32"/>
          <w:cs/>
        </w:rPr>
        <w:t>5.  ผู้ให้ข้อมูลนักเรียน</w:t>
      </w:r>
    </w:p>
    <w:p w14:paraId="0A2844FD" w14:textId="6E24E5DD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42D66" w:rsidRPr="00653D9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>5.1  ผู้ให้ข้อมูลนักเรียน</w:t>
      </w:r>
    </w:p>
    <w:p w14:paraId="45EB422D" w14:textId="41C4110A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ab/>
        <w:t xml:space="preserve">ตารางที่ </w:t>
      </w:r>
      <w:r w:rsidR="00A42D66" w:rsidRPr="00653D98">
        <w:rPr>
          <w:rFonts w:asciiTheme="majorBidi" w:hAnsiTheme="majorBidi" w:cstheme="majorBidi"/>
          <w:sz w:val="32"/>
          <w:szCs w:val="32"/>
          <w:cs/>
        </w:rPr>
        <w:t>7</w:t>
      </w:r>
      <w:r w:rsidRPr="00653D98">
        <w:rPr>
          <w:rFonts w:asciiTheme="majorBidi" w:hAnsiTheme="majorBidi" w:cstheme="majorBidi"/>
          <w:sz w:val="32"/>
          <w:szCs w:val="32"/>
          <w:cs/>
        </w:rPr>
        <w:t>.1</w:t>
      </w:r>
      <w:r w:rsidRPr="00653D98">
        <w:rPr>
          <w:rFonts w:asciiTheme="majorBidi" w:hAnsiTheme="majorBidi" w:cstheme="majorBidi"/>
          <w:sz w:val="32"/>
          <w:szCs w:val="32"/>
        </w:rPr>
        <w:t xml:space="preserve">  </w:t>
      </w:r>
      <w:r w:rsidRPr="00653D98">
        <w:rPr>
          <w:rFonts w:asciiTheme="majorBidi" w:hAnsiTheme="majorBidi" w:cstheme="majorBidi"/>
          <w:sz w:val="32"/>
          <w:szCs w:val="32"/>
          <w:cs/>
        </w:rPr>
        <w:t>แสดงผู้ให้ข้อมูลนักเรียน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1912"/>
        <w:gridCol w:w="2256"/>
      </w:tblGrid>
      <w:tr w:rsidR="008E0E10" w:rsidRPr="00653D98" w14:paraId="478B8D5B" w14:textId="77777777" w:rsidTr="00A42D66">
        <w:tc>
          <w:tcPr>
            <w:tcW w:w="379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D568EE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195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CB492C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  <w:r w:rsidRPr="00653D98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670918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</w:tr>
      <w:tr w:rsidR="008E0E10" w:rsidRPr="00653D98" w14:paraId="7B41C889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BAC76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บิดา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81ABF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AEF6E0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55FD8D2C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B735D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มารดา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986B1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522FB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3054F36B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1DA29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พี่ชาย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F3008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68F392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0EDA002D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0B1F5F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พี่สาว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BF4EA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3895D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15468C06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457D5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น้า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E72968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2C65B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3F9DCE72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768FB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อา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74D2B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C3E7B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1D45BD6E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5B94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ป้า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134F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7A3B6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35FC570B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80E4B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ลุง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D37D26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502E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485745FB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A40AA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ปู่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39715A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BE448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03748393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2499B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ย่า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29815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5365C7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715C99BF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E850AE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ตา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6BF87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285549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080EEEFD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83387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ยาย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1ACFE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A5B49D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41FE4727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F30E7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ทวด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7DD72C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48FD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54EA5D02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FC715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พ่อเลี้ยง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941B93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F2A681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671DA8FF" w14:textId="77777777" w:rsidTr="00A42D66"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FEEDC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53D98">
              <w:rPr>
                <w:rFonts w:asciiTheme="majorBidi" w:hAnsiTheme="majorBidi" w:cstheme="majorBidi"/>
                <w:sz w:val="32"/>
                <w:szCs w:val="32"/>
                <w:cs/>
              </w:rPr>
              <w:t>แม่เลี้ยง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F4797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43DA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E0E10" w:rsidRPr="00653D98" w14:paraId="3103DC82" w14:textId="77777777" w:rsidTr="00A42D66">
        <w:tc>
          <w:tcPr>
            <w:tcW w:w="379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7E9388B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92B1AA4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5A9E005" w14:textId="77777777" w:rsidR="008E0E10" w:rsidRPr="00653D98" w:rsidRDefault="008E0E10" w:rsidP="005D5E9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7C2F4602" w14:textId="5E20AE0E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A42D66" w:rsidRPr="00653D98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A42D66" w:rsidRPr="00653D98">
        <w:rPr>
          <w:rFonts w:asciiTheme="majorBidi" w:hAnsiTheme="majorBidi" w:cstheme="majorBidi"/>
          <w:spacing w:val="-4"/>
          <w:sz w:val="32"/>
          <w:szCs w:val="32"/>
          <w:cs/>
        </w:rPr>
        <w:t>7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.1 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พบว่า  </w:t>
      </w:r>
      <w:r w:rsidRPr="00653D98">
        <w:rPr>
          <w:rFonts w:asciiTheme="majorBidi" w:hAnsiTheme="majorBidi" w:cstheme="majorBidi"/>
          <w:sz w:val="32"/>
          <w:szCs w:val="32"/>
          <w:cs/>
        </w:rPr>
        <w:t>ผู้ให้ข้อมูลนักเรียน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มากที่สุดได้แก่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   จำนวน          คน  คิดเป็นร้อยละ              ,  </w:t>
      </w:r>
      <w:r w:rsidRPr="00653D98">
        <w:rPr>
          <w:rFonts w:asciiTheme="majorBidi" w:eastAsia="BrowalliaNew" w:hAnsiTheme="majorBidi" w:cstheme="majorBidi"/>
          <w:color w:val="0000CC"/>
          <w:sz w:val="32"/>
          <w:szCs w:val="32"/>
          <w:cs/>
        </w:rPr>
        <w:t>รองลงมา ได้แก่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จำนวน          คน  คิดเป็นร้อยละ                  </w:t>
      </w:r>
      <w:r w:rsidRPr="00653D98">
        <w:rPr>
          <w:rFonts w:asciiTheme="majorBidi" w:hAnsiTheme="majorBidi" w:cstheme="majorBidi"/>
          <w:sz w:val="32"/>
          <w:szCs w:val="32"/>
        </w:rPr>
        <w:t>,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53D98">
        <w:rPr>
          <w:rFonts w:asciiTheme="majorBidi" w:hAnsiTheme="majorBidi" w:cstheme="majorBidi"/>
          <w:color w:val="0000CC"/>
          <w:sz w:val="32"/>
          <w:szCs w:val="32"/>
          <w:cs/>
        </w:rPr>
        <w:t>น้อยที่สุดได้แก่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จำนวน          คน  คิดเป็นร้อยละ          ,</w:t>
      </w:r>
    </w:p>
    <w:p w14:paraId="3C9DB250" w14:textId="77777777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08CE7D02" w14:textId="77777777" w:rsidR="008E0E10" w:rsidRPr="00653D98" w:rsidRDefault="008E0E10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78C24241" w14:textId="142491E7" w:rsidR="000D6A74" w:rsidRPr="00653D98" w:rsidRDefault="000D6A74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59FE194B" w14:textId="041D2BF0" w:rsidR="00956837" w:rsidRPr="00653D98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6E2B59EC" w14:textId="7E3847C7" w:rsidR="00956837" w:rsidRDefault="00956837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502696E7" w14:textId="77777777" w:rsidR="00986C32" w:rsidRPr="00653D98" w:rsidRDefault="00986C32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56EE1DC1" w14:textId="314EFF08" w:rsidR="00B52FA8" w:rsidRPr="00653D98" w:rsidRDefault="00B52FA8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653D98">
        <w:rPr>
          <w:rFonts w:asciiTheme="majorBidi" w:hAnsiTheme="majorBidi" w:cstheme="majorBidi"/>
          <w:b/>
          <w:bCs/>
          <w:sz w:val="36"/>
          <w:szCs w:val="36"/>
          <w:cs/>
        </w:rPr>
        <w:t>5.  สรุปผล</w:t>
      </w:r>
      <w:r w:rsidR="00E379C9" w:rsidRPr="00653D98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และข้อเสนอแนะ</w:t>
      </w:r>
    </w:p>
    <w:p w14:paraId="07F86AAE" w14:textId="6BD1DC6A" w:rsidR="00B52FA8" w:rsidRPr="00653D98" w:rsidRDefault="006D33AA" w:rsidP="005D5E9C">
      <w:pPr>
        <w:tabs>
          <w:tab w:val="left" w:pos="720"/>
          <w:tab w:val="left" w:pos="1080"/>
          <w:tab w:val="left" w:pos="1440"/>
          <w:tab w:val="left" w:pos="1800"/>
        </w:tabs>
        <w:ind w:firstLine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53D98">
        <w:rPr>
          <w:rFonts w:asciiTheme="majorBidi" w:hAnsiTheme="majorBidi" w:cstheme="majorBidi"/>
          <w:b/>
          <w:bCs/>
          <w:sz w:val="32"/>
          <w:szCs w:val="32"/>
          <w:cs/>
        </w:rPr>
        <w:t>5.1  สรุปผล</w:t>
      </w:r>
    </w:p>
    <w:p w14:paraId="11FCFA6B" w14:textId="18754A85" w:rsidR="00653D98" w:rsidRDefault="00653D98" w:rsidP="00653D98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pacing w:val="-4"/>
          <w:sz w:val="32"/>
          <w:szCs w:val="32"/>
        </w:rPr>
      </w:pPr>
      <w:r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1)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>จำนวนนักเรียนชั้นมัธยมศึกษาปีที่ ............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>ทั้งหมด .....</w:t>
      </w:r>
      <w:r w:rsidRPr="00653D98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คน  </w:t>
      </w:r>
    </w:p>
    <w:p w14:paraId="477B78B4" w14:textId="66B87DB9" w:rsidR="00653D98" w:rsidRDefault="00653D98" w:rsidP="00653D98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pacing w:val="-4"/>
          <w:sz w:val="32"/>
          <w:szCs w:val="32"/>
        </w:rPr>
      </w:pPr>
      <w:r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2) </w:t>
      </w:r>
      <w:r w:rsidRPr="00653D98">
        <w:rPr>
          <w:rFonts w:asciiTheme="majorBidi" w:hAnsiTheme="majorBidi" w:cstheme="majorBidi"/>
          <w:spacing w:val="-4"/>
          <w:sz w:val="32"/>
          <w:szCs w:val="32"/>
          <w:cs/>
        </w:rPr>
        <w:t xml:space="preserve">นักเรียนที่ครูที่ปรึกษาได้ออกเยี่ยมบ้าน </w:t>
      </w:r>
    </w:p>
    <w:p w14:paraId="1460BCCF" w14:textId="57F94B13" w:rsidR="00653D98" w:rsidRDefault="00653D98" w:rsidP="00653D98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2.1) </w:t>
      </w:r>
      <w:r w:rsidRPr="00653D98">
        <w:rPr>
          <w:rFonts w:asciiTheme="majorBidi" w:hAnsiTheme="majorBidi" w:cstheme="majorBidi"/>
          <w:sz w:val="32"/>
          <w:szCs w:val="32"/>
          <w:cs/>
        </w:rPr>
        <w:t>เป็นนักเรียนชาย</w:t>
      </w:r>
      <w:r w:rsidRPr="00653D98">
        <w:rPr>
          <w:rFonts w:asciiTheme="majorBidi" w:hAnsiTheme="majorBidi" w:cstheme="majorBidi"/>
          <w:sz w:val="32"/>
          <w:szCs w:val="32"/>
        </w:rPr>
        <w:t xml:space="preserve">  </w:t>
      </w:r>
      <w:r w:rsidRPr="00653D98">
        <w:rPr>
          <w:rFonts w:asciiTheme="majorBidi" w:hAnsiTheme="majorBidi" w:cstheme="majorBidi"/>
          <w:sz w:val="32"/>
          <w:szCs w:val="32"/>
          <w:cs/>
        </w:rPr>
        <w:t>จำนวน .....</w:t>
      </w:r>
      <w:r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คน  คิดเป็นร้อยละ </w:t>
      </w:r>
      <w:r w:rsidRPr="00653D98">
        <w:rPr>
          <w:rFonts w:asciiTheme="majorBidi" w:hAnsiTheme="majorBidi" w:cstheme="majorBidi"/>
          <w:sz w:val="32"/>
          <w:szCs w:val="32"/>
        </w:rPr>
        <w:t xml:space="preserve">………. </w:t>
      </w:r>
    </w:p>
    <w:p w14:paraId="4082CC88" w14:textId="5E5AAF05" w:rsidR="00653D98" w:rsidRDefault="00653D98" w:rsidP="00653D98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2.2) </w:t>
      </w:r>
      <w:r w:rsidRPr="00653D98">
        <w:rPr>
          <w:rFonts w:asciiTheme="majorBidi" w:hAnsiTheme="majorBidi" w:cstheme="majorBidi"/>
          <w:sz w:val="32"/>
          <w:szCs w:val="32"/>
          <w:cs/>
        </w:rPr>
        <w:t>เป็นนักเรียนหญิง..........</w:t>
      </w:r>
      <w:r w:rsidRPr="00653D98">
        <w:rPr>
          <w:rFonts w:asciiTheme="majorBidi" w:hAnsiTheme="majorBidi" w:cstheme="majorBidi"/>
          <w:sz w:val="32"/>
          <w:szCs w:val="32"/>
        </w:rPr>
        <w:t xml:space="preserve">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คน คิดเป็นร้อยละ </w:t>
      </w:r>
      <w:r w:rsidRPr="00653D98">
        <w:rPr>
          <w:rFonts w:asciiTheme="majorBidi" w:hAnsiTheme="majorBidi" w:cstheme="majorBidi"/>
          <w:sz w:val="32"/>
          <w:szCs w:val="32"/>
        </w:rPr>
        <w:t xml:space="preserve">…………… </w:t>
      </w:r>
    </w:p>
    <w:p w14:paraId="52B78643" w14:textId="1F536BC9" w:rsidR="00653D98" w:rsidRPr="00653D98" w:rsidRDefault="00653D98" w:rsidP="00653D98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2.3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รวมทั้งสิ้น ..........คน  คิดเป็นร้อยละ </w:t>
      </w:r>
      <w:r w:rsidRPr="00653D98">
        <w:rPr>
          <w:rFonts w:asciiTheme="majorBidi" w:hAnsiTheme="majorBidi" w:cstheme="majorBidi"/>
          <w:sz w:val="32"/>
          <w:szCs w:val="32"/>
        </w:rPr>
        <w:t>…………</w:t>
      </w:r>
    </w:p>
    <w:p w14:paraId="422BC16B" w14:textId="77777777" w:rsidR="00653D98" w:rsidRDefault="00653D98" w:rsidP="00653D98">
      <w:pPr>
        <w:pStyle w:val="ad"/>
        <w:tabs>
          <w:tab w:val="left" w:pos="720"/>
          <w:tab w:val="left" w:pos="1080"/>
          <w:tab w:val="left" w:pos="1440"/>
          <w:tab w:val="left" w:pos="1800"/>
        </w:tabs>
        <w:ind w:left="0"/>
        <w:rPr>
          <w:rFonts w:asciiTheme="majorBidi" w:hAnsiTheme="majorBidi" w:cstheme="majorBidi"/>
          <w:sz w:val="32"/>
          <w:szCs w:val="32"/>
        </w:rPr>
      </w:pPr>
    </w:p>
    <w:p w14:paraId="517147FE" w14:textId="226D8D35" w:rsidR="00653D98" w:rsidRPr="00653D98" w:rsidRDefault="00653D98" w:rsidP="00653D98">
      <w:pPr>
        <w:pStyle w:val="ad"/>
        <w:tabs>
          <w:tab w:val="left" w:pos="720"/>
          <w:tab w:val="left" w:pos="1080"/>
          <w:tab w:val="left" w:pos="1440"/>
          <w:tab w:val="left" w:pos="1800"/>
        </w:tabs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3) </w:t>
      </w:r>
      <w:r w:rsidRPr="00653D98">
        <w:rPr>
          <w:rFonts w:asciiTheme="majorBidi" w:hAnsiTheme="majorBidi" w:cstheme="majorBidi"/>
          <w:sz w:val="32"/>
          <w:szCs w:val="32"/>
          <w:cs/>
        </w:rPr>
        <w:t>จำนวนนักเรียนที่ไม่ได้ออกเยี่ยมบ้าน............คน</w:t>
      </w:r>
      <w:r w:rsidRPr="00653D98">
        <w:rPr>
          <w:rFonts w:asciiTheme="majorBidi" w:hAnsiTheme="majorBidi" w:cstheme="majorBidi"/>
          <w:sz w:val="32"/>
          <w:szCs w:val="32"/>
        </w:rPr>
        <w:t xml:space="preserve">  </w:t>
      </w:r>
      <w:r w:rsidRPr="00653D98">
        <w:rPr>
          <w:rFonts w:asciiTheme="majorBidi" w:hAnsiTheme="majorBidi" w:cstheme="majorBidi"/>
          <w:sz w:val="32"/>
          <w:szCs w:val="32"/>
          <w:cs/>
        </w:rPr>
        <w:t>คิดเป็นร้อยละ....................................</w:t>
      </w:r>
    </w:p>
    <w:p w14:paraId="01E3B5F1" w14:textId="5FCEEBAA" w:rsidR="00653D98" w:rsidRPr="00653D98" w:rsidRDefault="00653D98" w:rsidP="00653D98">
      <w:pPr>
        <w:pStyle w:val="ad"/>
        <w:tabs>
          <w:tab w:val="left" w:pos="720"/>
          <w:tab w:val="left" w:pos="1080"/>
          <w:tab w:val="left" w:pos="1440"/>
          <w:tab w:val="left" w:pos="1800"/>
        </w:tabs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>สาเหตุที่ไม่ได้ออกเยี่ยมบ้าน............................................................................................</w:t>
      </w:r>
    </w:p>
    <w:p w14:paraId="17C789CA" w14:textId="0F675EB0" w:rsidR="00653D98" w:rsidRPr="00653D98" w:rsidRDefault="00653D98" w:rsidP="00653D98">
      <w:pPr>
        <w:pStyle w:val="ad"/>
        <w:tabs>
          <w:tab w:val="left" w:pos="720"/>
          <w:tab w:val="left" w:pos="1080"/>
          <w:tab w:val="left" w:pos="1440"/>
          <w:tab w:val="left" w:pos="1800"/>
        </w:tabs>
        <w:ind w:left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>.............................................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</w:t>
      </w:r>
      <w:r w:rsidRPr="00653D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</w:t>
      </w:r>
    </w:p>
    <w:p w14:paraId="5CFDB671" w14:textId="46A5007F" w:rsidR="00653D98" w:rsidRPr="00653D98" w:rsidRDefault="00653D98" w:rsidP="00653D98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>รายชื่อนักเรียนที่ไม่ได้ออกเยี่ยมบ้าน</w:t>
      </w:r>
    </w:p>
    <w:p w14:paraId="0C4CF667" w14:textId="4310D803" w:rsidR="00653D98" w:rsidRPr="00653D98" w:rsidRDefault="00653D98" w:rsidP="00653D98">
      <w:pPr>
        <w:pStyle w:val="ad"/>
        <w:tabs>
          <w:tab w:val="left" w:pos="720"/>
          <w:tab w:val="left" w:pos="1080"/>
          <w:tab w:val="left" w:pos="1440"/>
          <w:tab w:val="left" w:pos="1800"/>
        </w:tabs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>.....................................................อาศัยอยู่หมู่บ้าน..................................................</w:t>
      </w:r>
    </w:p>
    <w:p w14:paraId="7F958FBA" w14:textId="783BB6B0" w:rsidR="00653D98" w:rsidRPr="00653D98" w:rsidRDefault="00653D98" w:rsidP="00653D98">
      <w:pPr>
        <w:pStyle w:val="ad"/>
        <w:tabs>
          <w:tab w:val="left" w:pos="720"/>
          <w:tab w:val="left" w:pos="1080"/>
          <w:tab w:val="left" w:pos="1440"/>
          <w:tab w:val="left" w:pos="1800"/>
        </w:tabs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>.....................................................อาศัยอยู่หมู่บ้าน............................................</w:t>
      </w:r>
      <w:r w:rsidRPr="00653D98">
        <w:rPr>
          <w:rFonts w:asciiTheme="majorBidi" w:hAnsiTheme="majorBidi" w:cstheme="majorBidi"/>
          <w:sz w:val="32"/>
          <w:szCs w:val="32"/>
        </w:rPr>
        <w:t>......</w:t>
      </w:r>
    </w:p>
    <w:p w14:paraId="27B7C942" w14:textId="25DC88B5" w:rsidR="00653D98" w:rsidRPr="00653D98" w:rsidRDefault="00653D98" w:rsidP="00653D98">
      <w:pPr>
        <w:pStyle w:val="ad"/>
        <w:tabs>
          <w:tab w:val="left" w:pos="720"/>
          <w:tab w:val="left" w:pos="1080"/>
          <w:tab w:val="left" w:pos="1440"/>
          <w:tab w:val="left" w:pos="1800"/>
        </w:tabs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653D98">
        <w:rPr>
          <w:rFonts w:asciiTheme="majorBidi" w:hAnsiTheme="majorBidi" w:cstheme="majorBidi"/>
          <w:sz w:val="32"/>
          <w:szCs w:val="32"/>
          <w:cs/>
        </w:rPr>
        <w:t>.....................................................อาศัยอยู่หมู่บ้าน............................................</w:t>
      </w:r>
      <w:r w:rsidRPr="00653D98">
        <w:rPr>
          <w:rFonts w:asciiTheme="majorBidi" w:hAnsiTheme="majorBidi" w:cstheme="majorBidi"/>
          <w:sz w:val="32"/>
          <w:szCs w:val="32"/>
        </w:rPr>
        <w:t>......</w:t>
      </w:r>
    </w:p>
    <w:p w14:paraId="50B0B806" w14:textId="2FCE7278" w:rsidR="00653D98" w:rsidRPr="00653D98" w:rsidRDefault="00653D98" w:rsidP="00653D98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653D98">
        <w:rPr>
          <w:rFonts w:asciiTheme="majorBidi" w:hAnsiTheme="majorBidi" w:cstheme="majorBidi"/>
          <w:sz w:val="32"/>
          <w:szCs w:val="32"/>
        </w:rPr>
        <w:t>4</w:t>
      </w:r>
      <w:r w:rsidR="00A467F8">
        <w:rPr>
          <w:rFonts w:asciiTheme="majorBidi" w:hAnsiTheme="majorBidi" w:cstheme="majorBidi"/>
          <w:sz w:val="32"/>
          <w:szCs w:val="32"/>
        </w:rPr>
        <w:t>)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พบว่านักเรียนที่บิดาและมารดาเสียชีวิต   จำนวน.........คน</w:t>
      </w:r>
      <w:r w:rsidRPr="00653D98">
        <w:rPr>
          <w:rFonts w:asciiTheme="majorBidi" w:hAnsiTheme="majorBidi" w:cstheme="majorBidi"/>
          <w:sz w:val="32"/>
          <w:szCs w:val="32"/>
        </w:rPr>
        <w:t xml:space="preserve"> 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คิดเป็นร้อยละ......................</w:t>
      </w:r>
    </w:p>
    <w:p w14:paraId="2690B039" w14:textId="30D453E3" w:rsidR="00653D98" w:rsidRPr="00653D98" w:rsidRDefault="00653D98" w:rsidP="00653D98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653D98">
        <w:rPr>
          <w:rFonts w:asciiTheme="majorBidi" w:hAnsiTheme="majorBidi" w:cstheme="majorBidi"/>
          <w:sz w:val="32"/>
          <w:szCs w:val="32"/>
        </w:rPr>
        <w:t>5</w:t>
      </w:r>
      <w:r w:rsidR="00A467F8">
        <w:rPr>
          <w:rFonts w:asciiTheme="majorBidi" w:hAnsiTheme="majorBidi" w:cstheme="majorBidi"/>
          <w:sz w:val="32"/>
          <w:szCs w:val="32"/>
        </w:rPr>
        <w:t>)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พบว่านักเรียนที่มีบิดาหรือมารดาเสียชีวิต จำนวน........คน</w:t>
      </w:r>
      <w:r w:rsidRPr="00653D98">
        <w:rPr>
          <w:rFonts w:asciiTheme="majorBidi" w:hAnsiTheme="majorBidi" w:cstheme="majorBidi"/>
          <w:sz w:val="32"/>
          <w:szCs w:val="32"/>
        </w:rPr>
        <w:t xml:space="preserve"> 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คิดเป็นร้อยละ......................</w:t>
      </w:r>
    </w:p>
    <w:p w14:paraId="17C53FB8" w14:textId="154344FA" w:rsidR="00653D98" w:rsidRPr="00653D98" w:rsidRDefault="00653D98" w:rsidP="00653D98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653D98">
        <w:rPr>
          <w:rFonts w:asciiTheme="majorBidi" w:hAnsiTheme="majorBidi" w:cstheme="majorBidi"/>
          <w:sz w:val="32"/>
          <w:szCs w:val="32"/>
        </w:rPr>
        <w:t>6</w:t>
      </w:r>
      <w:r w:rsidR="00A467F8">
        <w:rPr>
          <w:rFonts w:asciiTheme="majorBidi" w:hAnsiTheme="majorBidi" w:cstheme="majorBidi"/>
          <w:sz w:val="32"/>
          <w:szCs w:val="32"/>
        </w:rPr>
        <w:t>)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พบว่านักเรียนที่บิดาและมารดาเลิกร้างกันจำนวน........คน</w:t>
      </w:r>
      <w:r w:rsidRPr="00653D98">
        <w:rPr>
          <w:rFonts w:asciiTheme="majorBidi" w:hAnsiTheme="majorBidi" w:cstheme="majorBidi"/>
          <w:sz w:val="32"/>
          <w:szCs w:val="32"/>
        </w:rPr>
        <w:t xml:space="preserve"> 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คิดเป็นร้อยละ...................</w:t>
      </w:r>
      <w:r w:rsidRPr="00653D98">
        <w:rPr>
          <w:rFonts w:asciiTheme="majorBidi" w:hAnsiTheme="majorBidi" w:cstheme="majorBidi"/>
          <w:sz w:val="32"/>
          <w:szCs w:val="32"/>
        </w:rPr>
        <w:t>...</w:t>
      </w:r>
    </w:p>
    <w:p w14:paraId="3F2C4D31" w14:textId="69332A3C" w:rsidR="00653D98" w:rsidRDefault="00653D98" w:rsidP="00653D98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653D98">
        <w:rPr>
          <w:rFonts w:asciiTheme="majorBidi" w:hAnsiTheme="majorBidi" w:cstheme="majorBidi"/>
          <w:sz w:val="32"/>
          <w:szCs w:val="32"/>
        </w:rPr>
        <w:t>7</w:t>
      </w:r>
      <w:r w:rsidR="00A467F8">
        <w:rPr>
          <w:rFonts w:asciiTheme="majorBidi" w:hAnsiTheme="majorBidi" w:cstheme="majorBidi"/>
          <w:sz w:val="32"/>
          <w:szCs w:val="32"/>
        </w:rPr>
        <w:t>)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พบว่านักเรียนมิได้อาศัยอยู่กับบิดาหรือมารดาของตนเองจำนวน.................................คน</w:t>
      </w:r>
      <w:r w:rsidRPr="00653D98">
        <w:rPr>
          <w:rFonts w:asciiTheme="majorBidi" w:hAnsiTheme="majorBidi" w:cstheme="majorBidi"/>
          <w:sz w:val="32"/>
          <w:szCs w:val="32"/>
        </w:rPr>
        <w:t xml:space="preserve">  </w:t>
      </w:r>
      <w:r w:rsidRPr="00653D98">
        <w:rPr>
          <w:rFonts w:asciiTheme="majorBidi" w:hAnsiTheme="majorBidi" w:cstheme="majorBidi"/>
          <w:sz w:val="32"/>
          <w:szCs w:val="32"/>
          <w:cs/>
        </w:rPr>
        <w:t xml:space="preserve">     คิดเป็นร้อยละ.......................</w:t>
      </w:r>
    </w:p>
    <w:p w14:paraId="6AE8331C" w14:textId="77777777" w:rsidR="00A467F8" w:rsidRPr="00653D98" w:rsidRDefault="00A467F8" w:rsidP="00653D98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1821E41" w14:textId="5AFC7214" w:rsidR="00A467F8" w:rsidRPr="00A467F8" w:rsidRDefault="00A467F8" w:rsidP="00A467F8">
      <w:pPr>
        <w:tabs>
          <w:tab w:val="left" w:pos="720"/>
        </w:tabs>
        <w:rPr>
          <w:b/>
          <w:bCs/>
          <w:sz w:val="32"/>
          <w:szCs w:val="32"/>
          <w:cs/>
        </w:rPr>
      </w:pPr>
      <w:r w:rsidRPr="00A467F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6D33AA" w:rsidRPr="00A467F8">
        <w:rPr>
          <w:rFonts w:asciiTheme="majorBidi" w:hAnsiTheme="majorBidi" w:cstheme="majorBidi"/>
          <w:b/>
          <w:bCs/>
          <w:sz w:val="32"/>
          <w:szCs w:val="32"/>
          <w:cs/>
        </w:rPr>
        <w:t>5.</w:t>
      </w:r>
      <w:r w:rsidRPr="00A467F8">
        <w:rPr>
          <w:rFonts w:asciiTheme="majorBidi" w:hAnsiTheme="majorBidi" w:cstheme="majorBidi" w:hint="cs"/>
          <w:b/>
          <w:bCs/>
          <w:sz w:val="32"/>
          <w:szCs w:val="32"/>
          <w:cs/>
        </w:rPr>
        <w:t>2</w:t>
      </w:r>
      <w:r w:rsidR="006D33AA" w:rsidRPr="00A467F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A467F8">
        <w:rPr>
          <w:rFonts w:hint="cs"/>
          <w:b/>
          <w:bCs/>
          <w:sz w:val="32"/>
          <w:szCs w:val="32"/>
          <w:cs/>
        </w:rPr>
        <w:t>ข้อเสนอแนะ</w:t>
      </w:r>
    </w:p>
    <w:p w14:paraId="7A494841" w14:textId="77777777" w:rsidR="00986C32" w:rsidRPr="00653D98" w:rsidRDefault="00986C32" w:rsidP="00986C32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6865D135" w14:textId="77777777" w:rsidR="00986C32" w:rsidRPr="00653D98" w:rsidRDefault="00986C32" w:rsidP="00986C32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517D82A" w14:textId="77777777" w:rsidR="00986C32" w:rsidRPr="00653D98" w:rsidRDefault="00986C32" w:rsidP="00986C32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ECC8B0B" w14:textId="77777777" w:rsidR="00986C32" w:rsidRPr="00653D98" w:rsidRDefault="00986C32" w:rsidP="00986C32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7FED8EC" w14:textId="77777777" w:rsidR="00986C32" w:rsidRPr="00653D98" w:rsidRDefault="00986C32" w:rsidP="00986C32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C68D600" w14:textId="77777777" w:rsidR="004D0C0F" w:rsidRPr="00653D98" w:rsidRDefault="004D0C0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74679D4" w14:textId="77777777" w:rsidR="004D0C0F" w:rsidRPr="00653D98" w:rsidRDefault="004D0C0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5BC9834" w14:textId="77777777" w:rsidR="004D0C0F" w:rsidRPr="00653D98" w:rsidRDefault="004D0C0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F27C2BB" w14:textId="77777777" w:rsidR="004D0C0F" w:rsidRPr="00653D98" w:rsidRDefault="004D0C0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366507B" w14:textId="77777777" w:rsidR="004D0C0F" w:rsidRPr="00653D98" w:rsidRDefault="004D0C0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72A62A3" w14:textId="77777777" w:rsidR="004D0C0F" w:rsidRPr="00653D98" w:rsidRDefault="004D0C0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016ECE5" w14:textId="77777777" w:rsidR="004D0C0F" w:rsidRPr="00653D98" w:rsidRDefault="004D0C0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A8AD353" w14:textId="77777777" w:rsidR="004D0C0F" w:rsidRPr="00653D98" w:rsidRDefault="004D0C0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AD9F197" w14:textId="77777777" w:rsidR="004D0C0F" w:rsidRPr="00653D98" w:rsidRDefault="004D0C0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61610EA" w14:textId="77777777" w:rsidR="004D0C0F" w:rsidRPr="00653D98" w:rsidRDefault="004D0C0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793996E" w14:textId="77777777" w:rsidR="004D0C0F" w:rsidRPr="00653D98" w:rsidRDefault="004D0C0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471E22F" w14:textId="28E01A02" w:rsidR="004D0C0F" w:rsidRPr="00653D98" w:rsidRDefault="004D0C0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8529725" w14:textId="537D26CE" w:rsidR="00FD2C8E" w:rsidRPr="00653D98" w:rsidRDefault="00FD2C8E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034687CE" w14:textId="43D48A94" w:rsidR="00FD2C8E" w:rsidRPr="00653D98" w:rsidRDefault="00FD2C8E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78C17BCC" w14:textId="77777777" w:rsidR="004902E6" w:rsidRPr="00653D98" w:rsidRDefault="004902E6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0D58B20D" w14:textId="1EB36541" w:rsidR="00FD2C8E" w:rsidRPr="00653D98" w:rsidRDefault="00FD2C8E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72FF372A" w14:textId="77777777" w:rsidR="00FD2C8E" w:rsidRPr="00653D98" w:rsidRDefault="00FD2C8E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0FFEFB05" w14:textId="529033A6" w:rsidR="001925B5" w:rsidRPr="00653D98" w:rsidRDefault="00CB2F44" w:rsidP="005D5E9C">
      <w:pPr>
        <w:tabs>
          <w:tab w:val="left" w:pos="720"/>
          <w:tab w:val="left" w:pos="1080"/>
          <w:tab w:val="left" w:pos="1440"/>
          <w:tab w:val="left" w:pos="1800"/>
        </w:tabs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653D98">
        <w:rPr>
          <w:rFonts w:asciiTheme="majorBidi" w:hAnsiTheme="majorBidi" w:cstheme="majorBidi"/>
          <w:b/>
          <w:bCs/>
          <w:sz w:val="40"/>
          <w:szCs w:val="40"/>
          <w:cs/>
        </w:rPr>
        <w:t>ภาคผนวก</w:t>
      </w:r>
    </w:p>
    <w:p w14:paraId="4177A995" w14:textId="26B19059" w:rsidR="00E6007F" w:rsidRPr="00653D98" w:rsidRDefault="00E6007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04FB6A4C" w14:textId="3C298F6C" w:rsidR="00E6007F" w:rsidRPr="00653D98" w:rsidRDefault="00E6007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16FE359" w14:textId="5C71A140" w:rsidR="00E6007F" w:rsidRPr="00653D98" w:rsidRDefault="00E6007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0E43FEE0" w14:textId="61959D0E" w:rsidR="00E6007F" w:rsidRPr="00653D98" w:rsidRDefault="00E6007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3B71F71" w14:textId="633E0778" w:rsidR="00E6007F" w:rsidRPr="00653D98" w:rsidRDefault="00E6007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5DB16321" w14:textId="7934CF56" w:rsidR="00E6007F" w:rsidRPr="00653D98" w:rsidRDefault="00E6007F" w:rsidP="005D5E9C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sectPr w:rsidR="00E6007F" w:rsidRPr="00653D98" w:rsidSect="008E0E10">
      <w:headerReference w:type="even" r:id="rId8"/>
      <w:headerReference w:type="default" r:id="rId9"/>
      <w:pgSz w:w="11906" w:h="16838" w:code="9"/>
      <w:pgMar w:top="1800" w:right="1440" w:bottom="1440" w:left="1800" w:header="86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15FFB" w14:textId="77777777" w:rsidR="00E86AF8" w:rsidRDefault="00E86AF8">
      <w:r>
        <w:separator/>
      </w:r>
    </w:p>
  </w:endnote>
  <w:endnote w:type="continuationSeparator" w:id="0">
    <w:p w14:paraId="49252078" w14:textId="77777777" w:rsidR="00E86AF8" w:rsidRDefault="00E8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2F8FC" w14:textId="77777777" w:rsidR="00E86AF8" w:rsidRDefault="00E86AF8">
      <w:r>
        <w:separator/>
      </w:r>
    </w:p>
  </w:footnote>
  <w:footnote w:type="continuationSeparator" w:id="0">
    <w:p w14:paraId="277D0547" w14:textId="77777777" w:rsidR="00E86AF8" w:rsidRDefault="00E86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FEBFA" w14:textId="77777777" w:rsidR="00B5323E" w:rsidRDefault="00B5323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DCC145" w14:textId="77777777" w:rsidR="00B5323E" w:rsidRDefault="00B5323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Bidi" w:hAnsiTheme="majorBidi" w:cstheme="majorBidi"/>
        <w:sz w:val="32"/>
        <w:szCs w:val="32"/>
      </w:rPr>
      <w:id w:val="-703251025"/>
      <w:docPartObj>
        <w:docPartGallery w:val="Page Numbers (Top of Page)"/>
        <w:docPartUnique/>
      </w:docPartObj>
    </w:sdtPr>
    <w:sdtEndPr/>
    <w:sdtContent>
      <w:p w14:paraId="561E0D89" w14:textId="6F1D1354" w:rsidR="00B5323E" w:rsidRPr="004D0410" w:rsidRDefault="00B5323E">
        <w:pPr>
          <w:pStyle w:val="a4"/>
          <w:jc w:val="right"/>
          <w:rPr>
            <w:rFonts w:asciiTheme="majorBidi" w:hAnsiTheme="majorBidi" w:cstheme="majorBidi"/>
            <w:sz w:val="32"/>
            <w:szCs w:val="32"/>
          </w:rPr>
        </w:pPr>
        <w:r w:rsidRPr="004D0410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4D0410">
          <w:rPr>
            <w:rFonts w:asciiTheme="majorBidi" w:hAnsiTheme="majorBidi" w:cstheme="majorBidi"/>
            <w:sz w:val="32"/>
            <w:szCs w:val="32"/>
          </w:rPr>
          <w:instrText>PAGE   \* MERGEFORMAT</w:instrText>
        </w:r>
        <w:r w:rsidRPr="004D0410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Pr="004D0410">
          <w:rPr>
            <w:rFonts w:asciiTheme="majorBidi" w:hAnsiTheme="majorBidi" w:cstheme="majorBidi"/>
            <w:sz w:val="32"/>
            <w:szCs w:val="32"/>
            <w:lang w:val="th-TH"/>
          </w:rPr>
          <w:t>2</w:t>
        </w:r>
        <w:r w:rsidRPr="004D0410">
          <w:rPr>
            <w:rFonts w:asciiTheme="majorBidi" w:hAnsiTheme="majorBidi" w:cstheme="majorBidi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51001"/>
    <w:multiLevelType w:val="hybridMultilevel"/>
    <w:tmpl w:val="121297CA"/>
    <w:lvl w:ilvl="0" w:tplc="07386D5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0488102B"/>
    <w:multiLevelType w:val="hybridMultilevel"/>
    <w:tmpl w:val="D5AE2E9A"/>
    <w:lvl w:ilvl="0" w:tplc="E28A8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C0F46"/>
    <w:multiLevelType w:val="hybridMultilevel"/>
    <w:tmpl w:val="3C34E71A"/>
    <w:lvl w:ilvl="0" w:tplc="8430B37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B653350"/>
    <w:multiLevelType w:val="multilevel"/>
    <w:tmpl w:val="5914D7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30915D51"/>
    <w:multiLevelType w:val="hybridMultilevel"/>
    <w:tmpl w:val="22847F44"/>
    <w:lvl w:ilvl="0" w:tplc="6540A94A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5" w15:restartNumberingAfterBreak="0">
    <w:nsid w:val="318C0CCA"/>
    <w:multiLevelType w:val="hybridMultilevel"/>
    <w:tmpl w:val="F80ED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6AA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1B7B1D"/>
    <w:multiLevelType w:val="hybridMultilevel"/>
    <w:tmpl w:val="5A7CB51C"/>
    <w:lvl w:ilvl="0" w:tplc="E17000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3A994ADC"/>
    <w:multiLevelType w:val="hybridMultilevel"/>
    <w:tmpl w:val="18A4B674"/>
    <w:lvl w:ilvl="0" w:tplc="CA20DDA8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 w15:restartNumberingAfterBreak="0">
    <w:nsid w:val="4906327A"/>
    <w:multiLevelType w:val="hybridMultilevel"/>
    <w:tmpl w:val="C05E5E78"/>
    <w:lvl w:ilvl="0" w:tplc="9522E6B8">
      <w:start w:val="1"/>
      <w:numFmt w:val="thaiNumbers"/>
      <w:pStyle w:val="a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70587A"/>
    <w:multiLevelType w:val="hybridMultilevel"/>
    <w:tmpl w:val="3D404606"/>
    <w:lvl w:ilvl="0" w:tplc="090C80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FA5D6F"/>
    <w:multiLevelType w:val="hybridMultilevel"/>
    <w:tmpl w:val="90B4C3CA"/>
    <w:lvl w:ilvl="0" w:tplc="AF222A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57232295"/>
    <w:multiLevelType w:val="multilevel"/>
    <w:tmpl w:val="A0A41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5A0D7253"/>
    <w:multiLevelType w:val="hybridMultilevel"/>
    <w:tmpl w:val="122C5E34"/>
    <w:lvl w:ilvl="0" w:tplc="BE2AC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1959F4"/>
    <w:multiLevelType w:val="hybridMultilevel"/>
    <w:tmpl w:val="559472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A2753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6AA33AF6"/>
    <w:multiLevelType w:val="hybridMultilevel"/>
    <w:tmpl w:val="60C6FDF8"/>
    <w:lvl w:ilvl="0" w:tplc="A1BA08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  <w:lang w:bidi="th-TH"/>
      </w:rPr>
    </w:lvl>
    <w:lvl w:ilvl="1" w:tplc="6B0C406E">
      <w:start w:val="27"/>
      <w:numFmt w:val="bullet"/>
      <w:lvlText w:val="-"/>
      <w:lvlJc w:val="left"/>
      <w:pPr>
        <w:tabs>
          <w:tab w:val="num" w:pos="3045"/>
        </w:tabs>
        <w:ind w:left="3045" w:hanging="885"/>
      </w:pPr>
      <w:rPr>
        <w:rFonts w:ascii="Times New Roman" w:eastAsia="Times New Roman" w:hAnsi="Times New Roman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732C415F"/>
    <w:multiLevelType w:val="hybridMultilevel"/>
    <w:tmpl w:val="0600A02A"/>
    <w:lvl w:ilvl="0" w:tplc="0B1C90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8C4591C">
      <w:numFmt w:val="none"/>
      <w:lvlText w:val=""/>
      <w:lvlJc w:val="left"/>
      <w:pPr>
        <w:tabs>
          <w:tab w:val="num" w:pos="360"/>
        </w:tabs>
      </w:pPr>
    </w:lvl>
    <w:lvl w:ilvl="2" w:tplc="16143F74">
      <w:numFmt w:val="none"/>
      <w:lvlText w:val=""/>
      <w:lvlJc w:val="left"/>
      <w:pPr>
        <w:tabs>
          <w:tab w:val="num" w:pos="360"/>
        </w:tabs>
      </w:pPr>
    </w:lvl>
    <w:lvl w:ilvl="3" w:tplc="C448A5CA">
      <w:numFmt w:val="none"/>
      <w:lvlText w:val=""/>
      <w:lvlJc w:val="left"/>
      <w:pPr>
        <w:tabs>
          <w:tab w:val="num" w:pos="360"/>
        </w:tabs>
      </w:pPr>
    </w:lvl>
    <w:lvl w:ilvl="4" w:tplc="DDEAF1B4">
      <w:numFmt w:val="none"/>
      <w:lvlText w:val=""/>
      <w:lvlJc w:val="left"/>
      <w:pPr>
        <w:tabs>
          <w:tab w:val="num" w:pos="360"/>
        </w:tabs>
      </w:pPr>
    </w:lvl>
    <w:lvl w:ilvl="5" w:tplc="17E4E608">
      <w:numFmt w:val="none"/>
      <w:lvlText w:val=""/>
      <w:lvlJc w:val="left"/>
      <w:pPr>
        <w:tabs>
          <w:tab w:val="num" w:pos="360"/>
        </w:tabs>
      </w:pPr>
    </w:lvl>
    <w:lvl w:ilvl="6" w:tplc="56A8CD0A">
      <w:numFmt w:val="none"/>
      <w:lvlText w:val=""/>
      <w:lvlJc w:val="left"/>
      <w:pPr>
        <w:tabs>
          <w:tab w:val="num" w:pos="360"/>
        </w:tabs>
      </w:pPr>
    </w:lvl>
    <w:lvl w:ilvl="7" w:tplc="995E3732">
      <w:numFmt w:val="none"/>
      <w:lvlText w:val=""/>
      <w:lvlJc w:val="left"/>
      <w:pPr>
        <w:tabs>
          <w:tab w:val="num" w:pos="360"/>
        </w:tabs>
      </w:pPr>
    </w:lvl>
    <w:lvl w:ilvl="8" w:tplc="0AE4330C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5632775"/>
    <w:multiLevelType w:val="hybridMultilevel"/>
    <w:tmpl w:val="AAA03BFE"/>
    <w:lvl w:ilvl="0" w:tplc="139A75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A1CFB5A">
      <w:numFmt w:val="none"/>
      <w:lvlText w:val=""/>
      <w:lvlJc w:val="left"/>
      <w:pPr>
        <w:tabs>
          <w:tab w:val="num" w:pos="360"/>
        </w:tabs>
      </w:pPr>
    </w:lvl>
    <w:lvl w:ilvl="2" w:tplc="493E5F80">
      <w:numFmt w:val="none"/>
      <w:lvlText w:val=""/>
      <w:lvlJc w:val="left"/>
      <w:pPr>
        <w:tabs>
          <w:tab w:val="num" w:pos="360"/>
        </w:tabs>
      </w:pPr>
    </w:lvl>
    <w:lvl w:ilvl="3" w:tplc="39140B58">
      <w:numFmt w:val="none"/>
      <w:lvlText w:val=""/>
      <w:lvlJc w:val="left"/>
      <w:pPr>
        <w:tabs>
          <w:tab w:val="num" w:pos="360"/>
        </w:tabs>
      </w:pPr>
    </w:lvl>
    <w:lvl w:ilvl="4" w:tplc="9264A922">
      <w:numFmt w:val="none"/>
      <w:lvlText w:val=""/>
      <w:lvlJc w:val="left"/>
      <w:pPr>
        <w:tabs>
          <w:tab w:val="num" w:pos="360"/>
        </w:tabs>
      </w:pPr>
    </w:lvl>
    <w:lvl w:ilvl="5" w:tplc="29E0CF00">
      <w:numFmt w:val="none"/>
      <w:lvlText w:val=""/>
      <w:lvlJc w:val="left"/>
      <w:pPr>
        <w:tabs>
          <w:tab w:val="num" w:pos="360"/>
        </w:tabs>
      </w:pPr>
    </w:lvl>
    <w:lvl w:ilvl="6" w:tplc="A8540F7A">
      <w:numFmt w:val="none"/>
      <w:lvlText w:val=""/>
      <w:lvlJc w:val="left"/>
      <w:pPr>
        <w:tabs>
          <w:tab w:val="num" w:pos="360"/>
        </w:tabs>
      </w:pPr>
    </w:lvl>
    <w:lvl w:ilvl="7" w:tplc="FF82AC56">
      <w:numFmt w:val="none"/>
      <w:lvlText w:val=""/>
      <w:lvlJc w:val="left"/>
      <w:pPr>
        <w:tabs>
          <w:tab w:val="num" w:pos="360"/>
        </w:tabs>
      </w:pPr>
    </w:lvl>
    <w:lvl w:ilvl="8" w:tplc="D1D44182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783A1B76"/>
    <w:multiLevelType w:val="hybridMultilevel"/>
    <w:tmpl w:val="4F18D734"/>
    <w:lvl w:ilvl="0" w:tplc="6CD21BA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EEF5B15"/>
    <w:multiLevelType w:val="hybridMultilevel"/>
    <w:tmpl w:val="D5AE2E9A"/>
    <w:lvl w:ilvl="0" w:tplc="E28A8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6"/>
  </w:num>
  <w:num w:numId="5">
    <w:abstractNumId w:val="11"/>
  </w:num>
  <w:num w:numId="6">
    <w:abstractNumId w:val="12"/>
  </w:num>
  <w:num w:numId="7">
    <w:abstractNumId w:val="1"/>
  </w:num>
  <w:num w:numId="8">
    <w:abstractNumId w:val="13"/>
  </w:num>
  <w:num w:numId="9">
    <w:abstractNumId w:val="19"/>
  </w:num>
  <w:num w:numId="10">
    <w:abstractNumId w:val="3"/>
  </w:num>
  <w:num w:numId="11">
    <w:abstractNumId w:val="5"/>
  </w:num>
  <w:num w:numId="12">
    <w:abstractNumId w:val="8"/>
  </w:num>
  <w:num w:numId="13">
    <w:abstractNumId w:val="14"/>
  </w:num>
  <w:num w:numId="14">
    <w:abstractNumId w:val="17"/>
  </w:num>
  <w:num w:numId="15">
    <w:abstractNumId w:val="2"/>
  </w:num>
  <w:num w:numId="16">
    <w:abstractNumId w:val="4"/>
  </w:num>
  <w:num w:numId="17">
    <w:abstractNumId w:val="0"/>
  </w:num>
  <w:num w:numId="18">
    <w:abstractNumId w:val="16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86"/>
    <w:rsid w:val="00014F27"/>
    <w:rsid w:val="000205CC"/>
    <w:rsid w:val="00025F4B"/>
    <w:rsid w:val="00034D2A"/>
    <w:rsid w:val="0005421D"/>
    <w:rsid w:val="00060BCD"/>
    <w:rsid w:val="0006650C"/>
    <w:rsid w:val="00067DF1"/>
    <w:rsid w:val="000732DD"/>
    <w:rsid w:val="00086517"/>
    <w:rsid w:val="000A14C9"/>
    <w:rsid w:val="000A2986"/>
    <w:rsid w:val="000B47A3"/>
    <w:rsid w:val="000B4E42"/>
    <w:rsid w:val="000B5164"/>
    <w:rsid w:val="000B74DE"/>
    <w:rsid w:val="000D0B01"/>
    <w:rsid w:val="000D5B1C"/>
    <w:rsid w:val="000D6A74"/>
    <w:rsid w:val="000E3090"/>
    <w:rsid w:val="000E3270"/>
    <w:rsid w:val="001058F8"/>
    <w:rsid w:val="00113E36"/>
    <w:rsid w:val="00163AE5"/>
    <w:rsid w:val="00166C77"/>
    <w:rsid w:val="0019120B"/>
    <w:rsid w:val="001925B5"/>
    <w:rsid w:val="00194CFE"/>
    <w:rsid w:val="001A3473"/>
    <w:rsid w:val="001D02AA"/>
    <w:rsid w:val="001D4299"/>
    <w:rsid w:val="002111AB"/>
    <w:rsid w:val="00211245"/>
    <w:rsid w:val="002554F3"/>
    <w:rsid w:val="0026244D"/>
    <w:rsid w:val="002704D0"/>
    <w:rsid w:val="00285C6E"/>
    <w:rsid w:val="00287086"/>
    <w:rsid w:val="002952E9"/>
    <w:rsid w:val="002A1A41"/>
    <w:rsid w:val="002A3992"/>
    <w:rsid w:val="002B5598"/>
    <w:rsid w:val="002E2AB6"/>
    <w:rsid w:val="00303735"/>
    <w:rsid w:val="003065DB"/>
    <w:rsid w:val="003226C4"/>
    <w:rsid w:val="00326593"/>
    <w:rsid w:val="003375F3"/>
    <w:rsid w:val="00343338"/>
    <w:rsid w:val="003529E2"/>
    <w:rsid w:val="00353D30"/>
    <w:rsid w:val="00377B28"/>
    <w:rsid w:val="00387DB6"/>
    <w:rsid w:val="003A13B6"/>
    <w:rsid w:val="003B7231"/>
    <w:rsid w:val="003C6053"/>
    <w:rsid w:val="003D31B0"/>
    <w:rsid w:val="003D5C8F"/>
    <w:rsid w:val="003F02D4"/>
    <w:rsid w:val="003F6F43"/>
    <w:rsid w:val="00415EB2"/>
    <w:rsid w:val="004233D7"/>
    <w:rsid w:val="00436BE6"/>
    <w:rsid w:val="00455D7A"/>
    <w:rsid w:val="00456D2B"/>
    <w:rsid w:val="0048109F"/>
    <w:rsid w:val="004902E6"/>
    <w:rsid w:val="004A053F"/>
    <w:rsid w:val="004B3253"/>
    <w:rsid w:val="004B49FA"/>
    <w:rsid w:val="004D0410"/>
    <w:rsid w:val="004D0C0F"/>
    <w:rsid w:val="004D3A5A"/>
    <w:rsid w:val="004E55BC"/>
    <w:rsid w:val="004F0EB4"/>
    <w:rsid w:val="00500806"/>
    <w:rsid w:val="00504A76"/>
    <w:rsid w:val="0050687F"/>
    <w:rsid w:val="00511934"/>
    <w:rsid w:val="00516892"/>
    <w:rsid w:val="00542726"/>
    <w:rsid w:val="00545C52"/>
    <w:rsid w:val="005702BE"/>
    <w:rsid w:val="00574013"/>
    <w:rsid w:val="00583609"/>
    <w:rsid w:val="005B21EF"/>
    <w:rsid w:val="005B3667"/>
    <w:rsid w:val="005B48FD"/>
    <w:rsid w:val="005D463E"/>
    <w:rsid w:val="005D5E9C"/>
    <w:rsid w:val="005E3EC9"/>
    <w:rsid w:val="005F05C6"/>
    <w:rsid w:val="005F46D5"/>
    <w:rsid w:val="005F6F97"/>
    <w:rsid w:val="005F76E5"/>
    <w:rsid w:val="00610BE7"/>
    <w:rsid w:val="0061267F"/>
    <w:rsid w:val="00612D5F"/>
    <w:rsid w:val="0062488E"/>
    <w:rsid w:val="00635101"/>
    <w:rsid w:val="00651CB8"/>
    <w:rsid w:val="00653D98"/>
    <w:rsid w:val="0066468C"/>
    <w:rsid w:val="006857D5"/>
    <w:rsid w:val="006A1A25"/>
    <w:rsid w:val="006A4416"/>
    <w:rsid w:val="006A5192"/>
    <w:rsid w:val="006B0D1D"/>
    <w:rsid w:val="006D33AA"/>
    <w:rsid w:val="0071030B"/>
    <w:rsid w:val="00726B47"/>
    <w:rsid w:val="0073015D"/>
    <w:rsid w:val="00797C05"/>
    <w:rsid w:val="007A2162"/>
    <w:rsid w:val="007A3C58"/>
    <w:rsid w:val="007B5DDE"/>
    <w:rsid w:val="007B6BA9"/>
    <w:rsid w:val="007C33DE"/>
    <w:rsid w:val="007D1929"/>
    <w:rsid w:val="007F67EB"/>
    <w:rsid w:val="008068F3"/>
    <w:rsid w:val="00827765"/>
    <w:rsid w:val="00832D8E"/>
    <w:rsid w:val="00845C19"/>
    <w:rsid w:val="00857446"/>
    <w:rsid w:val="00870720"/>
    <w:rsid w:val="008961A1"/>
    <w:rsid w:val="008970D4"/>
    <w:rsid w:val="008A14DD"/>
    <w:rsid w:val="008A6577"/>
    <w:rsid w:val="008B0479"/>
    <w:rsid w:val="008B2F99"/>
    <w:rsid w:val="008E0E10"/>
    <w:rsid w:val="008E6899"/>
    <w:rsid w:val="008F02F1"/>
    <w:rsid w:val="008F79CF"/>
    <w:rsid w:val="00904280"/>
    <w:rsid w:val="00924E58"/>
    <w:rsid w:val="0094421F"/>
    <w:rsid w:val="00952952"/>
    <w:rsid w:val="00952C0D"/>
    <w:rsid w:val="00956837"/>
    <w:rsid w:val="00975461"/>
    <w:rsid w:val="00986C32"/>
    <w:rsid w:val="009C699F"/>
    <w:rsid w:val="009C7FFC"/>
    <w:rsid w:val="009E617F"/>
    <w:rsid w:val="009E73D8"/>
    <w:rsid w:val="00A079F0"/>
    <w:rsid w:val="00A1266C"/>
    <w:rsid w:val="00A13F8F"/>
    <w:rsid w:val="00A413CB"/>
    <w:rsid w:val="00A42D66"/>
    <w:rsid w:val="00A467F8"/>
    <w:rsid w:val="00A5596C"/>
    <w:rsid w:val="00A623AA"/>
    <w:rsid w:val="00A74D67"/>
    <w:rsid w:val="00A80B97"/>
    <w:rsid w:val="00A82AD5"/>
    <w:rsid w:val="00A8375F"/>
    <w:rsid w:val="00A9043E"/>
    <w:rsid w:val="00AA4300"/>
    <w:rsid w:val="00AA5873"/>
    <w:rsid w:val="00AE7081"/>
    <w:rsid w:val="00AF4681"/>
    <w:rsid w:val="00B0062F"/>
    <w:rsid w:val="00B07E41"/>
    <w:rsid w:val="00B42D38"/>
    <w:rsid w:val="00B52FA8"/>
    <w:rsid w:val="00B5323E"/>
    <w:rsid w:val="00B57E43"/>
    <w:rsid w:val="00B66259"/>
    <w:rsid w:val="00B66FD0"/>
    <w:rsid w:val="00B71FCC"/>
    <w:rsid w:val="00B8703C"/>
    <w:rsid w:val="00B87916"/>
    <w:rsid w:val="00B90E22"/>
    <w:rsid w:val="00BC123F"/>
    <w:rsid w:val="00BC2062"/>
    <w:rsid w:val="00BD415C"/>
    <w:rsid w:val="00BE4056"/>
    <w:rsid w:val="00BE4816"/>
    <w:rsid w:val="00BE5060"/>
    <w:rsid w:val="00BF7130"/>
    <w:rsid w:val="00C04007"/>
    <w:rsid w:val="00C1560F"/>
    <w:rsid w:val="00C34293"/>
    <w:rsid w:val="00C4390F"/>
    <w:rsid w:val="00C73E62"/>
    <w:rsid w:val="00C846AE"/>
    <w:rsid w:val="00C85CD5"/>
    <w:rsid w:val="00CB2F44"/>
    <w:rsid w:val="00CB5861"/>
    <w:rsid w:val="00CC0A57"/>
    <w:rsid w:val="00CC45AF"/>
    <w:rsid w:val="00CE37AB"/>
    <w:rsid w:val="00CF3117"/>
    <w:rsid w:val="00D4684C"/>
    <w:rsid w:val="00D47119"/>
    <w:rsid w:val="00D532BF"/>
    <w:rsid w:val="00D57072"/>
    <w:rsid w:val="00D7303F"/>
    <w:rsid w:val="00D75406"/>
    <w:rsid w:val="00D82CAF"/>
    <w:rsid w:val="00D921EE"/>
    <w:rsid w:val="00DA013D"/>
    <w:rsid w:val="00DA40D3"/>
    <w:rsid w:val="00DA4DD5"/>
    <w:rsid w:val="00DB0BDA"/>
    <w:rsid w:val="00DD3D75"/>
    <w:rsid w:val="00DE6033"/>
    <w:rsid w:val="00DF25EF"/>
    <w:rsid w:val="00E002C4"/>
    <w:rsid w:val="00E041CC"/>
    <w:rsid w:val="00E14039"/>
    <w:rsid w:val="00E158E6"/>
    <w:rsid w:val="00E26497"/>
    <w:rsid w:val="00E379C9"/>
    <w:rsid w:val="00E41575"/>
    <w:rsid w:val="00E6007F"/>
    <w:rsid w:val="00E61243"/>
    <w:rsid w:val="00E700B4"/>
    <w:rsid w:val="00E803A0"/>
    <w:rsid w:val="00E86AF8"/>
    <w:rsid w:val="00E87C04"/>
    <w:rsid w:val="00EB692E"/>
    <w:rsid w:val="00EC01E9"/>
    <w:rsid w:val="00EE34EC"/>
    <w:rsid w:val="00EF1F4D"/>
    <w:rsid w:val="00F01667"/>
    <w:rsid w:val="00F30AA5"/>
    <w:rsid w:val="00F364C1"/>
    <w:rsid w:val="00F4445E"/>
    <w:rsid w:val="00F46B9E"/>
    <w:rsid w:val="00F46C44"/>
    <w:rsid w:val="00F93952"/>
    <w:rsid w:val="00F93BF8"/>
    <w:rsid w:val="00F93D15"/>
    <w:rsid w:val="00FD2C8E"/>
    <w:rsid w:val="00FE2543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170FA0"/>
  <w15:docId w15:val="{5AEC7BF2-823D-4E52-B481-42B1681C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A2986"/>
    <w:rPr>
      <w:sz w:val="24"/>
      <w:szCs w:val="28"/>
    </w:rPr>
  </w:style>
  <w:style w:type="paragraph" w:styleId="1">
    <w:name w:val="heading 1"/>
    <w:basedOn w:val="a0"/>
    <w:next w:val="a0"/>
    <w:link w:val="10"/>
    <w:qFormat/>
    <w:rsid w:val="000A2986"/>
    <w:pPr>
      <w:keepNext/>
      <w:jc w:val="center"/>
      <w:outlineLvl w:val="0"/>
    </w:pPr>
    <w:rPr>
      <w:rFonts w:ascii="Angsana New" w:hAnsi="Angsana New"/>
      <w:b/>
      <w:bCs/>
      <w:sz w:val="36"/>
      <w:szCs w:val="36"/>
    </w:rPr>
  </w:style>
  <w:style w:type="paragraph" w:styleId="2">
    <w:name w:val="heading 2"/>
    <w:basedOn w:val="a0"/>
    <w:next w:val="a0"/>
    <w:link w:val="20"/>
    <w:qFormat/>
    <w:rsid w:val="000A2986"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rsid w:val="000A2986"/>
    <w:pPr>
      <w:keepNext/>
      <w:ind w:firstLine="720"/>
      <w:outlineLvl w:val="2"/>
    </w:pPr>
    <w:rPr>
      <w:rFonts w:ascii="Angsana New" w:hAnsi="Angsana New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0A2986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0"/>
    <w:next w:val="a0"/>
    <w:link w:val="50"/>
    <w:qFormat/>
    <w:rsid w:val="008E0E10"/>
    <w:pPr>
      <w:keepNext/>
      <w:tabs>
        <w:tab w:val="left" w:pos="720"/>
        <w:tab w:val="left" w:pos="1080"/>
      </w:tabs>
      <w:ind w:left="720"/>
      <w:jc w:val="center"/>
      <w:outlineLvl w:val="4"/>
    </w:pPr>
    <w:rPr>
      <w:rFonts w:ascii="Angsana New" w:eastAsia="Calibri" w:hAnsi="Angsana New"/>
      <w:b/>
      <w:bCs/>
      <w:sz w:val="36"/>
      <w:szCs w:val="36"/>
      <w:lang w:val="x-none" w:eastAsia="x-none"/>
    </w:rPr>
  </w:style>
  <w:style w:type="paragraph" w:styleId="6">
    <w:name w:val="heading 6"/>
    <w:basedOn w:val="a0"/>
    <w:next w:val="a0"/>
    <w:link w:val="60"/>
    <w:qFormat/>
    <w:rsid w:val="008E0E10"/>
    <w:pPr>
      <w:keepNext/>
      <w:jc w:val="center"/>
      <w:outlineLvl w:val="5"/>
    </w:pPr>
    <w:rPr>
      <w:rFonts w:ascii="Angsana New" w:hAnsi="Angsana New"/>
      <w:b/>
      <w:bCs/>
      <w:sz w:val="32"/>
      <w:szCs w:val="32"/>
      <w:lang w:val="en-GB"/>
    </w:rPr>
  </w:style>
  <w:style w:type="paragraph" w:styleId="7">
    <w:name w:val="heading 7"/>
    <w:basedOn w:val="a0"/>
    <w:next w:val="a0"/>
    <w:link w:val="70"/>
    <w:qFormat/>
    <w:rsid w:val="008E0E10"/>
    <w:pPr>
      <w:keepNext/>
      <w:framePr w:hSpace="180" w:wrap="auto" w:vAnchor="text" w:hAnchor="page" w:x="1558" w:y="331"/>
      <w:tabs>
        <w:tab w:val="left" w:pos="720"/>
        <w:tab w:val="left" w:pos="1080"/>
      </w:tabs>
      <w:outlineLvl w:val="6"/>
    </w:pPr>
    <w:rPr>
      <w:rFonts w:ascii="Angsana New" w:eastAsia="Calibri" w:hAnsi="Angsana New"/>
      <w:b/>
      <w:bCs/>
      <w:sz w:val="32"/>
      <w:szCs w:val="32"/>
      <w:lang w:val="x-none" w:eastAsia="x-none"/>
    </w:rPr>
  </w:style>
  <w:style w:type="paragraph" w:styleId="8">
    <w:name w:val="heading 8"/>
    <w:basedOn w:val="a0"/>
    <w:next w:val="a0"/>
    <w:link w:val="80"/>
    <w:qFormat/>
    <w:rsid w:val="008E0E10"/>
    <w:pPr>
      <w:keepNext/>
      <w:tabs>
        <w:tab w:val="left" w:pos="567"/>
      </w:tabs>
      <w:spacing w:before="120"/>
      <w:jc w:val="both"/>
      <w:outlineLvl w:val="7"/>
    </w:pPr>
    <w:rPr>
      <w:rFonts w:ascii="Angsana New" w:eastAsia="Calibri" w:hAnsi="Angsana New"/>
      <w:b/>
      <w:bCs/>
      <w:sz w:val="36"/>
      <w:szCs w:val="36"/>
      <w:lang w:val="x-none" w:eastAsia="x-none"/>
    </w:rPr>
  </w:style>
  <w:style w:type="paragraph" w:styleId="9">
    <w:name w:val="heading 9"/>
    <w:basedOn w:val="a0"/>
    <w:next w:val="a0"/>
    <w:link w:val="90"/>
    <w:qFormat/>
    <w:rsid w:val="008E0E10"/>
    <w:pPr>
      <w:keepNext/>
      <w:spacing w:before="240"/>
      <w:ind w:left="720" w:hanging="720"/>
      <w:outlineLvl w:val="8"/>
    </w:pPr>
    <w:rPr>
      <w:rFonts w:ascii="Angsana New" w:eastAsia="Calibri" w:hAnsi="Angsana New"/>
      <w:b/>
      <w:bCs/>
      <w:sz w:val="36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0A2986"/>
    <w:pPr>
      <w:tabs>
        <w:tab w:val="center" w:pos="4153"/>
        <w:tab w:val="right" w:pos="8306"/>
      </w:tabs>
    </w:pPr>
  </w:style>
  <w:style w:type="character" w:styleId="a6">
    <w:name w:val="page number"/>
    <w:basedOn w:val="a1"/>
    <w:uiPriority w:val="99"/>
    <w:rsid w:val="000A2986"/>
  </w:style>
  <w:style w:type="paragraph" w:styleId="a7">
    <w:name w:val="Title"/>
    <w:basedOn w:val="a0"/>
    <w:link w:val="a8"/>
    <w:qFormat/>
    <w:rsid w:val="000A2986"/>
    <w:pPr>
      <w:jc w:val="center"/>
    </w:pPr>
    <w:rPr>
      <w:rFonts w:ascii="Angsana New" w:hAnsi="Angsana New"/>
      <w:sz w:val="78"/>
      <w:szCs w:val="76"/>
    </w:rPr>
  </w:style>
  <w:style w:type="table" w:styleId="a9">
    <w:name w:val="Table Grid"/>
    <w:basedOn w:val="a2"/>
    <w:uiPriority w:val="39"/>
    <w:rsid w:val="005B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0"/>
    <w:rsid w:val="00A9043E"/>
    <w:pPr>
      <w:spacing w:before="100" w:beforeAutospacing="1" w:after="100" w:afterAutospacing="1"/>
      <w:ind w:firstLine="400"/>
      <w:jc w:val="both"/>
    </w:pPr>
    <w:rPr>
      <w:rFonts w:ascii="Tahoma" w:eastAsia="SimSun" w:hAnsi="Tahoma" w:cs="Tahoma"/>
      <w:color w:val="000000"/>
      <w:sz w:val="20"/>
      <w:szCs w:val="20"/>
      <w:lang w:eastAsia="zh-CN"/>
    </w:rPr>
  </w:style>
  <w:style w:type="paragraph" w:styleId="ab">
    <w:name w:val="footer"/>
    <w:basedOn w:val="a0"/>
    <w:link w:val="ac"/>
    <w:rsid w:val="00E700B4"/>
    <w:pPr>
      <w:tabs>
        <w:tab w:val="center" w:pos="4680"/>
        <w:tab w:val="right" w:pos="9360"/>
      </w:tabs>
    </w:pPr>
  </w:style>
  <w:style w:type="character" w:customStyle="1" w:styleId="ac">
    <w:name w:val="ท้ายกระดาษ อักขระ"/>
    <w:basedOn w:val="a1"/>
    <w:link w:val="ab"/>
    <w:rsid w:val="00E700B4"/>
    <w:rPr>
      <w:sz w:val="24"/>
      <w:szCs w:val="28"/>
    </w:rPr>
  </w:style>
  <w:style w:type="paragraph" w:styleId="ad">
    <w:name w:val="List Paragraph"/>
    <w:basedOn w:val="a0"/>
    <w:uiPriority w:val="34"/>
    <w:qFormat/>
    <w:rsid w:val="00A80B97"/>
    <w:pPr>
      <w:ind w:left="720"/>
      <w:contextualSpacing/>
    </w:pPr>
  </w:style>
  <w:style w:type="paragraph" w:styleId="ae">
    <w:name w:val="Balloon Text"/>
    <w:basedOn w:val="a0"/>
    <w:link w:val="af"/>
    <w:uiPriority w:val="99"/>
    <w:rsid w:val="0071030B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rsid w:val="0071030B"/>
    <w:rPr>
      <w:rFonts w:ascii="Tahoma" w:hAnsi="Tahoma"/>
      <w:sz w:val="16"/>
    </w:rPr>
  </w:style>
  <w:style w:type="character" w:customStyle="1" w:styleId="usercontent">
    <w:name w:val="usercontent"/>
    <w:basedOn w:val="a1"/>
    <w:rsid w:val="00A413CB"/>
  </w:style>
  <w:style w:type="paragraph" w:styleId="af0">
    <w:name w:val="No Spacing"/>
    <w:link w:val="af1"/>
    <w:uiPriority w:val="1"/>
    <w:qFormat/>
    <w:rsid w:val="002B5598"/>
    <w:rPr>
      <w:sz w:val="24"/>
      <w:szCs w:val="28"/>
    </w:rPr>
  </w:style>
  <w:style w:type="character" w:customStyle="1" w:styleId="30">
    <w:name w:val="หัวเรื่อง 3 อักขระ"/>
    <w:basedOn w:val="a1"/>
    <w:link w:val="3"/>
    <w:uiPriority w:val="99"/>
    <w:rsid w:val="001925B5"/>
    <w:rPr>
      <w:rFonts w:ascii="Angsana New" w:hAnsi="Angsana New"/>
      <w:b/>
      <w:bCs/>
      <w:sz w:val="36"/>
      <w:szCs w:val="36"/>
    </w:rPr>
  </w:style>
  <w:style w:type="character" w:customStyle="1" w:styleId="a8">
    <w:name w:val="ชื่อเรื่อง อักขระ"/>
    <w:basedOn w:val="a1"/>
    <w:link w:val="a7"/>
    <w:uiPriority w:val="99"/>
    <w:rsid w:val="001925B5"/>
    <w:rPr>
      <w:rFonts w:ascii="Angsana New" w:hAnsi="Angsana New"/>
      <w:sz w:val="78"/>
      <w:szCs w:val="76"/>
    </w:rPr>
  </w:style>
  <w:style w:type="paragraph" w:customStyle="1" w:styleId="Default">
    <w:name w:val="Default"/>
    <w:rsid w:val="00610BE7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basedOn w:val="a1"/>
    <w:link w:val="a4"/>
    <w:uiPriority w:val="99"/>
    <w:rsid w:val="004D0410"/>
    <w:rPr>
      <w:sz w:val="24"/>
      <w:szCs w:val="28"/>
    </w:rPr>
  </w:style>
  <w:style w:type="character" w:customStyle="1" w:styleId="af1">
    <w:name w:val="ไม่มีการเว้นระยะห่าง อักขระ"/>
    <w:link w:val="af0"/>
    <w:uiPriority w:val="1"/>
    <w:rsid w:val="0061267F"/>
    <w:rPr>
      <w:sz w:val="24"/>
      <w:szCs w:val="28"/>
    </w:rPr>
  </w:style>
  <w:style w:type="character" w:customStyle="1" w:styleId="50">
    <w:name w:val="หัวเรื่อง 5 อักขระ"/>
    <w:basedOn w:val="a1"/>
    <w:link w:val="5"/>
    <w:rsid w:val="008E0E10"/>
    <w:rPr>
      <w:rFonts w:ascii="Angsana New" w:eastAsia="Calibri" w:hAnsi="Angsana New"/>
      <w:b/>
      <w:bCs/>
      <w:sz w:val="36"/>
      <w:szCs w:val="36"/>
      <w:lang w:val="x-none" w:eastAsia="x-none"/>
    </w:rPr>
  </w:style>
  <w:style w:type="character" w:customStyle="1" w:styleId="60">
    <w:name w:val="หัวเรื่อง 6 อักขระ"/>
    <w:basedOn w:val="a1"/>
    <w:link w:val="6"/>
    <w:rsid w:val="008E0E10"/>
    <w:rPr>
      <w:rFonts w:ascii="Angsana New" w:hAnsi="Angsana New"/>
      <w:b/>
      <w:bCs/>
      <w:sz w:val="32"/>
      <w:szCs w:val="32"/>
      <w:lang w:val="en-GB"/>
    </w:rPr>
  </w:style>
  <w:style w:type="character" w:customStyle="1" w:styleId="70">
    <w:name w:val="หัวเรื่อง 7 อักขระ"/>
    <w:basedOn w:val="a1"/>
    <w:link w:val="7"/>
    <w:rsid w:val="008E0E10"/>
    <w:rPr>
      <w:rFonts w:ascii="Angsana New" w:eastAsia="Calibri" w:hAnsi="Angsana New"/>
      <w:b/>
      <w:bCs/>
      <w:sz w:val="32"/>
      <w:szCs w:val="32"/>
      <w:lang w:val="x-none" w:eastAsia="x-none"/>
    </w:rPr>
  </w:style>
  <w:style w:type="character" w:customStyle="1" w:styleId="80">
    <w:name w:val="หัวเรื่อง 8 อักขระ"/>
    <w:basedOn w:val="a1"/>
    <w:link w:val="8"/>
    <w:rsid w:val="008E0E10"/>
    <w:rPr>
      <w:rFonts w:ascii="Angsana New" w:eastAsia="Calibri" w:hAnsi="Angsana New"/>
      <w:b/>
      <w:bCs/>
      <w:sz w:val="36"/>
      <w:szCs w:val="36"/>
      <w:lang w:val="x-none" w:eastAsia="x-none"/>
    </w:rPr>
  </w:style>
  <w:style w:type="character" w:customStyle="1" w:styleId="90">
    <w:name w:val="หัวเรื่อง 9 อักขระ"/>
    <w:basedOn w:val="a1"/>
    <w:link w:val="9"/>
    <w:rsid w:val="008E0E10"/>
    <w:rPr>
      <w:rFonts w:ascii="Angsana New" w:eastAsia="Calibri" w:hAnsi="Angsana New"/>
      <w:b/>
      <w:bCs/>
      <w:sz w:val="36"/>
      <w:szCs w:val="36"/>
      <w:lang w:val="x-none" w:eastAsia="x-none"/>
    </w:rPr>
  </w:style>
  <w:style w:type="character" w:customStyle="1" w:styleId="Heading1Char">
    <w:name w:val="Heading 1 Char"/>
    <w:basedOn w:val="a1"/>
    <w:rsid w:val="008E0E1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2Char">
    <w:name w:val="Heading 2 Char"/>
    <w:basedOn w:val="a1"/>
    <w:rsid w:val="008E0E10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Heading3Char">
    <w:name w:val="Heading 3 Char"/>
    <w:basedOn w:val="a1"/>
    <w:rsid w:val="008E0E10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Heading4Char">
    <w:name w:val="Heading 4 Char"/>
    <w:basedOn w:val="a1"/>
    <w:rsid w:val="008E0E1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7Char">
    <w:name w:val="Heading 7 Char"/>
    <w:basedOn w:val="a1"/>
    <w:rsid w:val="008E0E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NoList1">
    <w:name w:val="No List1"/>
    <w:next w:val="a3"/>
    <w:uiPriority w:val="99"/>
    <w:semiHidden/>
    <w:unhideWhenUsed/>
    <w:rsid w:val="008E0E10"/>
  </w:style>
  <w:style w:type="character" w:styleId="af2">
    <w:name w:val="Emphasis"/>
    <w:qFormat/>
    <w:rsid w:val="008E0E10"/>
    <w:rPr>
      <w:i/>
      <w:iCs/>
    </w:rPr>
  </w:style>
  <w:style w:type="character" w:customStyle="1" w:styleId="BalloonTextChar">
    <w:name w:val="Balloon Text Char"/>
    <w:basedOn w:val="a1"/>
    <w:uiPriority w:val="99"/>
    <w:rsid w:val="008E0E10"/>
    <w:rPr>
      <w:rFonts w:ascii="Segoe UI" w:hAnsi="Segoe UI" w:cs="Angsana New"/>
      <w:sz w:val="18"/>
      <w:szCs w:val="22"/>
    </w:rPr>
  </w:style>
  <w:style w:type="character" w:customStyle="1" w:styleId="40">
    <w:name w:val="หัวเรื่อง 4 อักขระ"/>
    <w:link w:val="4"/>
    <w:rsid w:val="008E0E10"/>
    <w:rPr>
      <w:b/>
      <w:bCs/>
      <w:sz w:val="28"/>
      <w:szCs w:val="32"/>
    </w:rPr>
  </w:style>
  <w:style w:type="paragraph" w:styleId="31">
    <w:name w:val="Body Text 3"/>
    <w:basedOn w:val="a0"/>
    <w:link w:val="32"/>
    <w:rsid w:val="008E0E10"/>
    <w:rPr>
      <w:rFonts w:ascii="Angsana New" w:hAnsi="Angsana New"/>
      <w:szCs w:val="24"/>
    </w:rPr>
  </w:style>
  <w:style w:type="character" w:customStyle="1" w:styleId="32">
    <w:name w:val="เนื้อความ 3 อักขระ"/>
    <w:basedOn w:val="a1"/>
    <w:link w:val="31"/>
    <w:rsid w:val="008E0E10"/>
    <w:rPr>
      <w:rFonts w:ascii="Angsana New" w:hAnsi="Angsana New"/>
      <w:sz w:val="24"/>
      <w:szCs w:val="24"/>
    </w:rPr>
  </w:style>
  <w:style w:type="table" w:customStyle="1" w:styleId="TableGrid1">
    <w:name w:val="Table Grid1"/>
    <w:basedOn w:val="a2"/>
    <w:next w:val="a9"/>
    <w:uiPriority w:val="59"/>
    <w:rsid w:val="008E0E10"/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2">
    <w:name w:val="Footer Char2"/>
    <w:basedOn w:val="a1"/>
    <w:uiPriority w:val="99"/>
    <w:rsid w:val="008E0E10"/>
  </w:style>
  <w:style w:type="character" w:customStyle="1" w:styleId="10">
    <w:name w:val="หัวเรื่อง 1 อักขระ"/>
    <w:link w:val="1"/>
    <w:rsid w:val="008E0E10"/>
    <w:rPr>
      <w:rFonts w:ascii="Angsana New" w:hAnsi="Angsana New"/>
      <w:b/>
      <w:bCs/>
      <w:sz w:val="36"/>
      <w:szCs w:val="36"/>
    </w:rPr>
  </w:style>
  <w:style w:type="character" w:customStyle="1" w:styleId="20">
    <w:name w:val="หัวเรื่อง 2 อักขระ"/>
    <w:link w:val="2"/>
    <w:rsid w:val="008E0E10"/>
    <w:rPr>
      <w:rFonts w:ascii="Angsana New" w:hAnsi="Angsana New"/>
      <w:b/>
      <w:bCs/>
      <w:sz w:val="32"/>
      <w:szCs w:val="32"/>
    </w:rPr>
  </w:style>
  <w:style w:type="paragraph" w:styleId="af3">
    <w:name w:val="Body Text"/>
    <w:aliases w:val="Body Text 1"/>
    <w:basedOn w:val="a0"/>
    <w:link w:val="af4"/>
    <w:rsid w:val="008E0E10"/>
    <w:pPr>
      <w:jc w:val="both"/>
    </w:pPr>
    <w:rPr>
      <w:rFonts w:ascii="Cordia New" w:eastAsia="Calibri" w:hAnsi="Cordia New" w:cs="DilleniaUPC"/>
      <w:sz w:val="32"/>
      <w:szCs w:val="32"/>
      <w:lang w:val="x-none" w:eastAsia="x-none"/>
    </w:rPr>
  </w:style>
  <w:style w:type="character" w:customStyle="1" w:styleId="af4">
    <w:name w:val="เนื้อความ อักขระ"/>
    <w:aliases w:val="Body Text 1 อักขระ"/>
    <w:basedOn w:val="a1"/>
    <w:link w:val="af3"/>
    <w:rsid w:val="008E0E10"/>
    <w:rPr>
      <w:rFonts w:ascii="Cordia New" w:eastAsia="Calibri" w:hAnsi="Cordia New" w:cs="DilleniaUPC"/>
      <w:sz w:val="32"/>
      <w:szCs w:val="32"/>
      <w:lang w:val="x-none" w:eastAsia="x-none"/>
    </w:rPr>
  </w:style>
  <w:style w:type="character" w:customStyle="1" w:styleId="BodyTextChar">
    <w:name w:val="Body Text Char"/>
    <w:basedOn w:val="a1"/>
    <w:rsid w:val="008E0E10"/>
  </w:style>
  <w:style w:type="paragraph" w:customStyle="1" w:styleId="Bodytext1">
    <w:name w:val="Body text 1"/>
    <w:basedOn w:val="a0"/>
    <w:uiPriority w:val="99"/>
    <w:rsid w:val="008E0E10"/>
    <w:pPr>
      <w:jc w:val="both"/>
    </w:pPr>
    <w:rPr>
      <w:rFonts w:ascii="DilleniaUPC" w:eastAsia="Calibri" w:hAnsi="DilleniaUPC" w:cs="DilleniaUPC"/>
      <w:sz w:val="32"/>
      <w:szCs w:val="32"/>
      <w:lang w:eastAsia="zh-CN"/>
    </w:rPr>
  </w:style>
  <w:style w:type="paragraph" w:styleId="21">
    <w:name w:val="Body Text 2"/>
    <w:basedOn w:val="a0"/>
    <w:link w:val="22"/>
    <w:rsid w:val="008E0E10"/>
    <w:pPr>
      <w:spacing w:after="120" w:line="480" w:lineRule="auto"/>
    </w:pPr>
    <w:rPr>
      <w:rFonts w:eastAsia="Calibri"/>
      <w:sz w:val="28"/>
      <w:lang w:val="x-none" w:eastAsia="x-none"/>
    </w:rPr>
  </w:style>
  <w:style w:type="character" w:customStyle="1" w:styleId="22">
    <w:name w:val="เนื้อความ 2 อักขระ"/>
    <w:basedOn w:val="a1"/>
    <w:link w:val="21"/>
    <w:rsid w:val="008E0E10"/>
    <w:rPr>
      <w:rFonts w:eastAsia="Calibri"/>
      <w:sz w:val="28"/>
      <w:szCs w:val="28"/>
      <w:lang w:val="x-none" w:eastAsia="x-none"/>
    </w:rPr>
  </w:style>
  <w:style w:type="paragraph" w:styleId="af5">
    <w:name w:val="Subtitle"/>
    <w:basedOn w:val="a0"/>
    <w:link w:val="af6"/>
    <w:qFormat/>
    <w:rsid w:val="008E0E10"/>
    <w:rPr>
      <w:rFonts w:ascii="Cordia New" w:eastAsia="Calibri" w:hAnsi="Cordia New"/>
      <w:b/>
      <w:bCs/>
      <w:sz w:val="36"/>
      <w:szCs w:val="36"/>
      <w:lang w:val="x-none" w:eastAsia="x-none"/>
    </w:rPr>
  </w:style>
  <w:style w:type="character" w:customStyle="1" w:styleId="af6">
    <w:name w:val="ชื่อเรื่องรอง อักขระ"/>
    <w:basedOn w:val="a1"/>
    <w:link w:val="af5"/>
    <w:rsid w:val="008E0E10"/>
    <w:rPr>
      <w:rFonts w:ascii="Cordia New" w:eastAsia="Calibri" w:hAnsi="Cordia New"/>
      <w:b/>
      <w:bCs/>
      <w:sz w:val="36"/>
      <w:szCs w:val="36"/>
      <w:lang w:val="x-none" w:eastAsia="x-none"/>
    </w:rPr>
  </w:style>
  <w:style w:type="character" w:customStyle="1" w:styleId="SubtitleChar">
    <w:name w:val="Subtitle Char"/>
    <w:basedOn w:val="a1"/>
    <w:rsid w:val="008E0E10"/>
    <w:rPr>
      <w:rFonts w:eastAsiaTheme="minorEastAsia"/>
      <w:color w:val="5A5A5A" w:themeColor="text1" w:themeTint="A5"/>
      <w:spacing w:val="15"/>
    </w:rPr>
  </w:style>
  <w:style w:type="paragraph" w:styleId="af7">
    <w:name w:val="caption"/>
    <w:basedOn w:val="a0"/>
    <w:next w:val="a0"/>
    <w:qFormat/>
    <w:rsid w:val="008E0E10"/>
    <w:pPr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11">
    <w:name w:val="การเชื่อมโยงหลายมิติ1"/>
    <w:aliases w:val="FollowedHyperlink"/>
    <w:uiPriority w:val="99"/>
    <w:rsid w:val="008E0E10"/>
    <w:pPr>
      <w:spacing w:after="160" w:line="259" w:lineRule="auto"/>
    </w:pPr>
    <w:rPr>
      <w:rFonts w:ascii="Calibri" w:eastAsia="Calibri" w:hAnsi="Calibri" w:cs="Cordia New"/>
      <w:sz w:val="22"/>
      <w:szCs w:val="28"/>
    </w:rPr>
  </w:style>
  <w:style w:type="paragraph" w:styleId="af8">
    <w:name w:val="Document Map"/>
    <w:basedOn w:val="a0"/>
    <w:link w:val="af9"/>
    <w:uiPriority w:val="99"/>
    <w:rsid w:val="008E0E10"/>
    <w:pPr>
      <w:shd w:val="clear" w:color="auto" w:fill="000080"/>
    </w:pPr>
    <w:rPr>
      <w:rFonts w:ascii="Tahoma" w:eastAsia="Calibri" w:hAnsi="Tahoma"/>
      <w:sz w:val="37"/>
      <w:szCs w:val="37"/>
      <w:lang w:val="x-none" w:eastAsia="x-none"/>
    </w:rPr>
  </w:style>
  <w:style w:type="character" w:customStyle="1" w:styleId="af9">
    <w:name w:val="ผังเอกสาร อักขระ"/>
    <w:basedOn w:val="a1"/>
    <w:link w:val="af8"/>
    <w:uiPriority w:val="99"/>
    <w:rsid w:val="008E0E10"/>
    <w:rPr>
      <w:rFonts w:ascii="Tahoma" w:eastAsia="Calibri" w:hAnsi="Tahoma"/>
      <w:sz w:val="37"/>
      <w:szCs w:val="37"/>
      <w:shd w:val="clear" w:color="auto" w:fill="000080"/>
      <w:lang w:val="x-none" w:eastAsia="x-none"/>
    </w:rPr>
  </w:style>
  <w:style w:type="paragraph" w:styleId="33">
    <w:name w:val="Body Text Indent 3"/>
    <w:basedOn w:val="a0"/>
    <w:link w:val="34"/>
    <w:uiPriority w:val="99"/>
    <w:rsid w:val="008E0E10"/>
    <w:pPr>
      <w:spacing w:after="120"/>
      <w:ind w:left="283"/>
    </w:pPr>
    <w:rPr>
      <w:rFonts w:eastAsia="Calibri"/>
      <w:sz w:val="20"/>
      <w:szCs w:val="20"/>
      <w:lang w:val="x-none" w:eastAsia="x-none"/>
    </w:rPr>
  </w:style>
  <w:style w:type="character" w:customStyle="1" w:styleId="34">
    <w:name w:val="การเยื้องเนื้อความ 3 อักขระ"/>
    <w:basedOn w:val="a1"/>
    <w:link w:val="33"/>
    <w:uiPriority w:val="99"/>
    <w:rsid w:val="008E0E10"/>
    <w:rPr>
      <w:rFonts w:eastAsia="Calibri"/>
      <w:lang w:val="x-none" w:eastAsia="x-none"/>
    </w:rPr>
  </w:style>
  <w:style w:type="paragraph" w:styleId="afa">
    <w:name w:val="Body Text Indent"/>
    <w:basedOn w:val="a0"/>
    <w:link w:val="afb"/>
    <w:rsid w:val="008E0E10"/>
    <w:pPr>
      <w:spacing w:after="120"/>
      <w:ind w:left="283"/>
    </w:pPr>
    <w:rPr>
      <w:rFonts w:eastAsia="Calibri"/>
      <w:szCs w:val="20"/>
      <w:lang w:val="x-none" w:eastAsia="x-none"/>
    </w:rPr>
  </w:style>
  <w:style w:type="character" w:customStyle="1" w:styleId="afb">
    <w:name w:val="การเยื้องเนื้อความ อักขระ"/>
    <w:basedOn w:val="a1"/>
    <w:link w:val="afa"/>
    <w:rsid w:val="008E0E10"/>
    <w:rPr>
      <w:rFonts w:eastAsia="Calibri"/>
      <w:sz w:val="24"/>
      <w:lang w:val="x-none" w:eastAsia="x-none"/>
    </w:rPr>
  </w:style>
  <w:style w:type="paragraph" w:customStyle="1" w:styleId="12">
    <w:name w:val="รายการย่อหน้า1"/>
    <w:basedOn w:val="a0"/>
    <w:rsid w:val="008E0E10"/>
    <w:pPr>
      <w:spacing w:after="200" w:line="276" w:lineRule="auto"/>
      <w:ind w:left="720"/>
    </w:pPr>
    <w:rPr>
      <w:rFonts w:ascii="Calibri" w:hAnsi="Calibri" w:cs="Cordia New"/>
      <w:sz w:val="22"/>
    </w:rPr>
  </w:style>
  <w:style w:type="paragraph" w:customStyle="1" w:styleId="23">
    <w:name w:val="รายการย่อหน้า2"/>
    <w:basedOn w:val="a0"/>
    <w:uiPriority w:val="34"/>
    <w:qFormat/>
    <w:rsid w:val="008E0E10"/>
    <w:pPr>
      <w:ind w:left="720"/>
    </w:pPr>
  </w:style>
  <w:style w:type="character" w:styleId="afc">
    <w:name w:val="Strong"/>
    <w:qFormat/>
    <w:rsid w:val="008E0E10"/>
    <w:rPr>
      <w:b/>
      <w:bCs/>
    </w:rPr>
  </w:style>
  <w:style w:type="paragraph" w:styleId="afd">
    <w:name w:val="footnote text"/>
    <w:basedOn w:val="a0"/>
    <w:link w:val="afe"/>
    <w:semiHidden/>
    <w:rsid w:val="008E0E10"/>
    <w:rPr>
      <w:sz w:val="20"/>
      <w:szCs w:val="23"/>
    </w:rPr>
  </w:style>
  <w:style w:type="character" w:customStyle="1" w:styleId="afe">
    <w:name w:val="ข้อความเชิงอรรถ อักขระ"/>
    <w:basedOn w:val="a1"/>
    <w:link w:val="afd"/>
    <w:semiHidden/>
    <w:rsid w:val="008E0E10"/>
    <w:rPr>
      <w:szCs w:val="23"/>
    </w:rPr>
  </w:style>
  <w:style w:type="paragraph" w:styleId="a">
    <w:name w:val="List Bullet"/>
    <w:basedOn w:val="a0"/>
    <w:uiPriority w:val="99"/>
    <w:rsid w:val="008E0E10"/>
    <w:pPr>
      <w:numPr>
        <w:numId w:val="12"/>
      </w:numPr>
      <w:tabs>
        <w:tab w:val="num" w:pos="360"/>
      </w:tabs>
      <w:ind w:left="360"/>
    </w:pPr>
    <w:rPr>
      <w:rFonts w:ascii="Angsana New" w:eastAsia="Calibri" w:hAnsi="Angsana New"/>
      <w:sz w:val="32"/>
      <w:szCs w:val="40"/>
    </w:rPr>
  </w:style>
  <w:style w:type="character" w:customStyle="1" w:styleId="SubtitleChar1">
    <w:name w:val="Subtitle Char1"/>
    <w:uiPriority w:val="11"/>
    <w:locked/>
    <w:rsid w:val="008E0E10"/>
    <w:rPr>
      <w:rFonts w:ascii="Cambria" w:hAnsi="Cambria" w:cs="Angsana New"/>
      <w:sz w:val="30"/>
      <w:szCs w:val="30"/>
    </w:rPr>
  </w:style>
  <w:style w:type="paragraph" w:customStyle="1" w:styleId="MTDisplayEquation">
    <w:name w:val="MTDisplayEquation"/>
    <w:basedOn w:val="a0"/>
    <w:next w:val="a0"/>
    <w:link w:val="MTDisplayEquation0"/>
    <w:uiPriority w:val="99"/>
    <w:rsid w:val="008E0E10"/>
    <w:pPr>
      <w:tabs>
        <w:tab w:val="center" w:pos="4320"/>
        <w:tab w:val="right" w:pos="8640"/>
      </w:tabs>
      <w:ind w:firstLine="357"/>
    </w:pPr>
    <w:rPr>
      <w:rFonts w:ascii="Browallia New" w:eastAsia="Calibri" w:hAnsi="Browallia New"/>
      <w:b/>
      <w:bCs/>
      <w:sz w:val="32"/>
      <w:szCs w:val="32"/>
      <w:lang w:val="x-none" w:eastAsia="x-none"/>
    </w:rPr>
  </w:style>
  <w:style w:type="character" w:customStyle="1" w:styleId="MTDisplayEquation0">
    <w:name w:val="MTDisplayEquation อักขระ"/>
    <w:link w:val="MTDisplayEquation"/>
    <w:uiPriority w:val="99"/>
    <w:locked/>
    <w:rsid w:val="008E0E10"/>
    <w:rPr>
      <w:rFonts w:ascii="Browallia New" w:eastAsia="Calibri" w:hAnsi="Browallia New"/>
      <w:b/>
      <w:bCs/>
      <w:sz w:val="32"/>
      <w:szCs w:val="32"/>
      <w:lang w:val="x-none" w:eastAsia="x-none"/>
    </w:rPr>
  </w:style>
  <w:style w:type="character" w:customStyle="1" w:styleId="24">
    <w:name w:val="การเยื้องเนื้อความ 2 อักขระ"/>
    <w:link w:val="25"/>
    <w:uiPriority w:val="99"/>
    <w:locked/>
    <w:rsid w:val="008E0E10"/>
    <w:rPr>
      <w:rFonts w:ascii="Cordia New" w:hAnsi="Cordia New" w:cs="Times New Roman"/>
    </w:rPr>
  </w:style>
  <w:style w:type="paragraph" w:styleId="25">
    <w:name w:val="Body Text Indent 2"/>
    <w:basedOn w:val="a0"/>
    <w:link w:val="24"/>
    <w:uiPriority w:val="99"/>
    <w:rsid w:val="008E0E10"/>
    <w:pPr>
      <w:ind w:firstLine="720"/>
    </w:pPr>
    <w:rPr>
      <w:rFonts w:ascii="Cordia New" w:hAnsi="Cordia New" w:cs="Times New Roman"/>
      <w:sz w:val="20"/>
      <w:szCs w:val="20"/>
    </w:rPr>
  </w:style>
  <w:style w:type="character" w:customStyle="1" w:styleId="210">
    <w:name w:val="การเยื้องเนื้อความ 2 อักขระ1"/>
    <w:basedOn w:val="a1"/>
    <w:uiPriority w:val="99"/>
    <w:rsid w:val="008E0E10"/>
    <w:rPr>
      <w:sz w:val="24"/>
      <w:szCs w:val="28"/>
    </w:rPr>
  </w:style>
  <w:style w:type="character" w:customStyle="1" w:styleId="BodyTextIndent2Char1">
    <w:name w:val="Body Text Indent 2 Char1"/>
    <w:basedOn w:val="a1"/>
    <w:uiPriority w:val="99"/>
    <w:semiHidden/>
    <w:rsid w:val="008E0E10"/>
  </w:style>
  <w:style w:type="paragraph" w:customStyle="1" w:styleId="xl64">
    <w:name w:val="xl64"/>
    <w:basedOn w:val="a0"/>
    <w:uiPriority w:val="99"/>
    <w:rsid w:val="008E0E10"/>
    <w:pP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65">
    <w:name w:val="xl65"/>
    <w:basedOn w:val="a0"/>
    <w:uiPriority w:val="99"/>
    <w:rsid w:val="008E0E10"/>
    <w:pP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66">
    <w:name w:val="xl66"/>
    <w:basedOn w:val="a0"/>
    <w:uiPriority w:val="99"/>
    <w:rsid w:val="008E0E10"/>
    <w:pPr>
      <w:spacing w:before="100" w:beforeAutospacing="1" w:after="100" w:afterAutospacing="1"/>
      <w:jc w:val="center"/>
    </w:pPr>
    <w:rPr>
      <w:rFonts w:ascii="Angsana New" w:hAnsi="Angsana New"/>
      <w:sz w:val="32"/>
      <w:szCs w:val="32"/>
    </w:rPr>
  </w:style>
  <w:style w:type="paragraph" w:customStyle="1" w:styleId="xl67">
    <w:name w:val="xl67"/>
    <w:basedOn w:val="a0"/>
    <w:uiPriority w:val="99"/>
    <w:rsid w:val="008E0E10"/>
    <w:pP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68">
    <w:name w:val="xl68"/>
    <w:basedOn w:val="a0"/>
    <w:uiPriority w:val="99"/>
    <w:rsid w:val="008E0E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69">
    <w:name w:val="xl69"/>
    <w:basedOn w:val="a0"/>
    <w:uiPriority w:val="99"/>
    <w:rsid w:val="008E0E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70">
    <w:name w:val="xl70"/>
    <w:basedOn w:val="a0"/>
    <w:uiPriority w:val="99"/>
    <w:rsid w:val="008E0E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71">
    <w:name w:val="xl71"/>
    <w:basedOn w:val="a0"/>
    <w:uiPriority w:val="99"/>
    <w:rsid w:val="008E0E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sz w:val="32"/>
      <w:szCs w:val="32"/>
    </w:rPr>
  </w:style>
  <w:style w:type="paragraph" w:customStyle="1" w:styleId="xl72">
    <w:name w:val="xl72"/>
    <w:basedOn w:val="a0"/>
    <w:uiPriority w:val="99"/>
    <w:rsid w:val="008E0E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sz w:val="32"/>
      <w:szCs w:val="32"/>
    </w:rPr>
  </w:style>
  <w:style w:type="paragraph" w:customStyle="1" w:styleId="xl73">
    <w:name w:val="xl73"/>
    <w:basedOn w:val="a0"/>
    <w:uiPriority w:val="99"/>
    <w:rsid w:val="008E0E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sz w:val="32"/>
      <w:szCs w:val="32"/>
    </w:rPr>
  </w:style>
  <w:style w:type="paragraph" w:customStyle="1" w:styleId="xl74">
    <w:name w:val="xl74"/>
    <w:basedOn w:val="a0"/>
    <w:uiPriority w:val="99"/>
    <w:rsid w:val="008E0E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75">
    <w:name w:val="xl75"/>
    <w:basedOn w:val="a0"/>
    <w:uiPriority w:val="99"/>
    <w:rsid w:val="008E0E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76">
    <w:name w:val="xl76"/>
    <w:basedOn w:val="a0"/>
    <w:uiPriority w:val="99"/>
    <w:rsid w:val="008E0E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77">
    <w:name w:val="xl77"/>
    <w:basedOn w:val="a0"/>
    <w:uiPriority w:val="99"/>
    <w:rsid w:val="008E0E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78">
    <w:name w:val="xl78"/>
    <w:basedOn w:val="a0"/>
    <w:uiPriority w:val="99"/>
    <w:rsid w:val="008E0E1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sz w:val="32"/>
      <w:szCs w:val="32"/>
    </w:rPr>
  </w:style>
  <w:style w:type="paragraph" w:customStyle="1" w:styleId="xl79">
    <w:name w:val="xl79"/>
    <w:basedOn w:val="a0"/>
    <w:uiPriority w:val="99"/>
    <w:rsid w:val="008E0E10"/>
    <w:pPr>
      <w:pBdr>
        <w:top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80">
    <w:name w:val="xl80"/>
    <w:basedOn w:val="a0"/>
    <w:uiPriority w:val="99"/>
    <w:rsid w:val="008E0E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sz w:val="32"/>
      <w:szCs w:val="32"/>
    </w:rPr>
  </w:style>
  <w:style w:type="paragraph" w:customStyle="1" w:styleId="xl81">
    <w:name w:val="xl81"/>
    <w:basedOn w:val="a0"/>
    <w:uiPriority w:val="99"/>
    <w:rsid w:val="008E0E10"/>
    <w:pPr>
      <w:pBdr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82">
    <w:name w:val="xl82"/>
    <w:basedOn w:val="a0"/>
    <w:uiPriority w:val="99"/>
    <w:rsid w:val="008E0E1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83">
    <w:name w:val="xl83"/>
    <w:basedOn w:val="a0"/>
    <w:uiPriority w:val="99"/>
    <w:rsid w:val="008E0E10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84">
    <w:name w:val="xl84"/>
    <w:basedOn w:val="a0"/>
    <w:uiPriority w:val="99"/>
    <w:rsid w:val="008E0E1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sz w:val="32"/>
      <w:szCs w:val="32"/>
    </w:rPr>
  </w:style>
  <w:style w:type="paragraph" w:customStyle="1" w:styleId="xl85">
    <w:name w:val="xl85"/>
    <w:basedOn w:val="a0"/>
    <w:uiPriority w:val="99"/>
    <w:rsid w:val="008E0E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sz w:val="32"/>
      <w:szCs w:val="32"/>
    </w:rPr>
  </w:style>
  <w:style w:type="paragraph" w:customStyle="1" w:styleId="xl86">
    <w:name w:val="xl86"/>
    <w:basedOn w:val="a0"/>
    <w:uiPriority w:val="99"/>
    <w:rsid w:val="008E0E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87">
    <w:name w:val="xl87"/>
    <w:basedOn w:val="a0"/>
    <w:uiPriority w:val="99"/>
    <w:rsid w:val="008E0E10"/>
    <w:pPr>
      <w:pBdr>
        <w:lef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88">
    <w:name w:val="xl88"/>
    <w:basedOn w:val="a0"/>
    <w:uiPriority w:val="99"/>
    <w:rsid w:val="008E0E10"/>
    <w:pPr>
      <w:pBdr>
        <w:lef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89">
    <w:name w:val="xl89"/>
    <w:basedOn w:val="a0"/>
    <w:uiPriority w:val="99"/>
    <w:rsid w:val="008E0E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90">
    <w:name w:val="xl90"/>
    <w:basedOn w:val="a0"/>
    <w:uiPriority w:val="99"/>
    <w:rsid w:val="008E0E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91">
    <w:name w:val="xl91"/>
    <w:basedOn w:val="a0"/>
    <w:uiPriority w:val="99"/>
    <w:rsid w:val="008E0E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92">
    <w:name w:val="xl92"/>
    <w:basedOn w:val="a0"/>
    <w:uiPriority w:val="99"/>
    <w:rsid w:val="008E0E1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93">
    <w:name w:val="xl93"/>
    <w:basedOn w:val="a0"/>
    <w:uiPriority w:val="99"/>
    <w:rsid w:val="008E0E10"/>
    <w:pPr>
      <w:spacing w:before="100" w:beforeAutospacing="1" w:after="100" w:afterAutospacing="1"/>
      <w:jc w:val="center"/>
      <w:textAlignment w:val="center"/>
    </w:pPr>
    <w:rPr>
      <w:rFonts w:ascii="Angsana New" w:hAnsi="Angsana New"/>
      <w:sz w:val="32"/>
      <w:szCs w:val="32"/>
    </w:rPr>
  </w:style>
  <w:style w:type="paragraph" w:customStyle="1" w:styleId="xl94">
    <w:name w:val="xl94"/>
    <w:basedOn w:val="a0"/>
    <w:uiPriority w:val="99"/>
    <w:rsid w:val="008E0E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32"/>
      <w:szCs w:val="32"/>
    </w:rPr>
  </w:style>
  <w:style w:type="paragraph" w:customStyle="1" w:styleId="xl95">
    <w:name w:val="xl95"/>
    <w:basedOn w:val="a0"/>
    <w:uiPriority w:val="99"/>
    <w:rsid w:val="008E0E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32"/>
      <w:szCs w:val="32"/>
    </w:rPr>
  </w:style>
  <w:style w:type="paragraph" w:customStyle="1" w:styleId="xl96">
    <w:name w:val="xl96"/>
    <w:basedOn w:val="a0"/>
    <w:uiPriority w:val="99"/>
    <w:rsid w:val="008E0E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32"/>
      <w:szCs w:val="32"/>
    </w:rPr>
  </w:style>
  <w:style w:type="paragraph" w:customStyle="1" w:styleId="xl97">
    <w:name w:val="xl97"/>
    <w:basedOn w:val="a0"/>
    <w:uiPriority w:val="99"/>
    <w:rsid w:val="008E0E1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32"/>
      <w:szCs w:val="32"/>
    </w:rPr>
  </w:style>
  <w:style w:type="paragraph" w:customStyle="1" w:styleId="xl98">
    <w:name w:val="xl98"/>
    <w:basedOn w:val="a0"/>
    <w:uiPriority w:val="99"/>
    <w:rsid w:val="008E0E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32"/>
      <w:szCs w:val="32"/>
    </w:rPr>
  </w:style>
  <w:style w:type="paragraph" w:customStyle="1" w:styleId="xl99">
    <w:name w:val="xl99"/>
    <w:basedOn w:val="a0"/>
    <w:uiPriority w:val="99"/>
    <w:rsid w:val="008E0E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32"/>
      <w:szCs w:val="32"/>
    </w:rPr>
  </w:style>
  <w:style w:type="paragraph" w:customStyle="1" w:styleId="xl100">
    <w:name w:val="xl100"/>
    <w:basedOn w:val="a0"/>
    <w:uiPriority w:val="99"/>
    <w:rsid w:val="008E0E1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32"/>
      <w:szCs w:val="32"/>
    </w:rPr>
  </w:style>
  <w:style w:type="character" w:styleId="aff">
    <w:name w:val="Hyperlink"/>
    <w:unhideWhenUsed/>
    <w:rsid w:val="008E0E10"/>
    <w:rPr>
      <w:color w:val="0563C1"/>
      <w:u w:val="single"/>
    </w:rPr>
  </w:style>
  <w:style w:type="numbering" w:customStyle="1" w:styleId="13">
    <w:name w:val="ไม่มีรายการ1"/>
    <w:next w:val="a3"/>
    <w:uiPriority w:val="99"/>
    <w:semiHidden/>
    <w:rsid w:val="008E0E10"/>
  </w:style>
  <w:style w:type="table" w:customStyle="1" w:styleId="14">
    <w:name w:val="เส้นตาราง1"/>
    <w:basedOn w:val="a2"/>
    <w:next w:val="a9"/>
    <w:uiPriority w:val="99"/>
    <w:rsid w:val="008E0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ท้ายกระดาษ อักขระ1"/>
    <w:uiPriority w:val="99"/>
    <w:rsid w:val="008E0E10"/>
    <w:rPr>
      <w:sz w:val="24"/>
      <w:szCs w:val="28"/>
    </w:rPr>
  </w:style>
  <w:style w:type="character" w:customStyle="1" w:styleId="FooterChar1">
    <w:name w:val="Footer Char1"/>
    <w:uiPriority w:val="99"/>
    <w:semiHidden/>
    <w:rsid w:val="008E0E10"/>
    <w:rPr>
      <w:sz w:val="32"/>
      <w:szCs w:val="40"/>
    </w:rPr>
  </w:style>
  <w:style w:type="character" w:customStyle="1" w:styleId="16">
    <w:name w:val="ชื่อเรื่องรอง อักขระ1"/>
    <w:uiPriority w:val="11"/>
    <w:rsid w:val="008E0E10"/>
    <w:rPr>
      <w:rFonts w:ascii="Cambria" w:eastAsia="Times New Roman" w:hAnsi="Cambria" w:cs="Angsana New"/>
      <w:sz w:val="24"/>
      <w:szCs w:val="30"/>
    </w:rPr>
  </w:style>
  <w:style w:type="character" w:customStyle="1" w:styleId="17">
    <w:name w:val="หัวกระดาษ อักขระ1"/>
    <w:uiPriority w:val="99"/>
    <w:rsid w:val="008E0E10"/>
    <w:rPr>
      <w:sz w:val="24"/>
      <w:szCs w:val="28"/>
    </w:rPr>
  </w:style>
  <w:style w:type="character" w:customStyle="1" w:styleId="HeaderChar1">
    <w:name w:val="Header Char1"/>
    <w:uiPriority w:val="99"/>
    <w:semiHidden/>
    <w:rsid w:val="008E0E10"/>
    <w:rPr>
      <w:sz w:val="32"/>
      <w:szCs w:val="40"/>
    </w:rPr>
  </w:style>
  <w:style w:type="character" w:customStyle="1" w:styleId="18">
    <w:name w:val="เนื้อความ อักขระ1"/>
    <w:aliases w:val="Body Text 1 อักขระ1"/>
    <w:uiPriority w:val="99"/>
    <w:rsid w:val="008E0E10"/>
    <w:rPr>
      <w:sz w:val="24"/>
      <w:szCs w:val="28"/>
    </w:rPr>
  </w:style>
  <w:style w:type="character" w:customStyle="1" w:styleId="BodyTextChar1">
    <w:name w:val="Body Text Char1"/>
    <w:aliases w:val="Body Text 1 Char1"/>
    <w:uiPriority w:val="99"/>
    <w:semiHidden/>
    <w:rsid w:val="008E0E10"/>
    <w:rPr>
      <w:sz w:val="32"/>
      <w:szCs w:val="40"/>
    </w:rPr>
  </w:style>
  <w:style w:type="character" w:customStyle="1" w:styleId="19">
    <w:name w:val="การเยื้องเนื้อความ อักขระ1"/>
    <w:uiPriority w:val="99"/>
    <w:rsid w:val="008E0E10"/>
    <w:rPr>
      <w:sz w:val="24"/>
      <w:szCs w:val="28"/>
    </w:rPr>
  </w:style>
  <w:style w:type="character" w:customStyle="1" w:styleId="BodyTextIndentChar1">
    <w:name w:val="Body Text Indent Char1"/>
    <w:uiPriority w:val="99"/>
    <w:semiHidden/>
    <w:rsid w:val="008E0E10"/>
    <w:rPr>
      <w:sz w:val="32"/>
      <w:szCs w:val="40"/>
    </w:rPr>
  </w:style>
  <w:style w:type="paragraph" w:customStyle="1" w:styleId="1a">
    <w:name w:val="ไม่มีการเว้นระยะห่าง1"/>
    <w:basedOn w:val="a0"/>
    <w:rsid w:val="008E0E10"/>
    <w:rPr>
      <w:rFonts w:eastAsia="Cambria"/>
      <w:szCs w:val="32"/>
    </w:rPr>
  </w:style>
  <w:style w:type="paragraph" w:customStyle="1" w:styleId="35">
    <w:name w:val="รายการย่อหน้า3"/>
    <w:basedOn w:val="a0"/>
    <w:rsid w:val="008E0E10"/>
    <w:pPr>
      <w:ind w:left="720"/>
    </w:pPr>
    <w:rPr>
      <w:rFonts w:eastAsia="Cambria"/>
    </w:rPr>
  </w:style>
  <w:style w:type="paragraph" w:customStyle="1" w:styleId="1b">
    <w:name w:val="คำอ้างอิง1"/>
    <w:basedOn w:val="a0"/>
    <w:next w:val="a0"/>
    <w:link w:val="QuoteChar"/>
    <w:rsid w:val="008E0E10"/>
    <w:rPr>
      <w:rFonts w:eastAsia="Cambria"/>
      <w:i/>
      <w:szCs w:val="20"/>
      <w:lang w:val="x-none" w:eastAsia="x-none"/>
    </w:rPr>
  </w:style>
  <w:style w:type="character" w:customStyle="1" w:styleId="QuoteChar">
    <w:name w:val="Quote Char"/>
    <w:link w:val="1b"/>
    <w:locked/>
    <w:rsid w:val="008E0E10"/>
    <w:rPr>
      <w:rFonts w:eastAsia="Cambria"/>
      <w:i/>
      <w:sz w:val="24"/>
      <w:lang w:val="x-none" w:eastAsia="x-none"/>
    </w:rPr>
  </w:style>
  <w:style w:type="paragraph" w:customStyle="1" w:styleId="1c">
    <w:name w:val="ทำให้คำอ้างอิงเป็นสีเข้มขึ้น1"/>
    <w:basedOn w:val="a0"/>
    <w:next w:val="a0"/>
    <w:link w:val="IntenseQuoteChar"/>
    <w:rsid w:val="008E0E10"/>
    <w:pPr>
      <w:ind w:left="720" w:right="720"/>
    </w:pPr>
    <w:rPr>
      <w:rFonts w:eastAsia="Cambria"/>
      <w:b/>
      <w:i/>
      <w:szCs w:val="22"/>
      <w:lang w:val="x-none" w:eastAsia="x-none"/>
    </w:rPr>
  </w:style>
  <w:style w:type="character" w:customStyle="1" w:styleId="IntenseQuoteChar">
    <w:name w:val="Intense Quote Char"/>
    <w:link w:val="1c"/>
    <w:locked/>
    <w:rsid w:val="008E0E10"/>
    <w:rPr>
      <w:rFonts w:eastAsia="Cambria"/>
      <w:b/>
      <w:i/>
      <w:sz w:val="24"/>
      <w:szCs w:val="22"/>
      <w:lang w:val="x-none" w:eastAsia="x-none"/>
    </w:rPr>
  </w:style>
  <w:style w:type="character" w:customStyle="1" w:styleId="1d">
    <w:name w:val="ทำให้ตัวเน้นเป็นสีอ่อนลง1"/>
    <w:rsid w:val="008E0E10"/>
    <w:rPr>
      <w:i/>
      <w:color w:val="5A5A5A"/>
    </w:rPr>
  </w:style>
  <w:style w:type="character" w:customStyle="1" w:styleId="1e">
    <w:name w:val="ทำให้ตัวเน้นเป็นสีเข้มขึ้น1"/>
    <w:rsid w:val="008E0E10"/>
    <w:rPr>
      <w:rFonts w:cs="Times New Roman"/>
      <w:b/>
      <w:i/>
      <w:sz w:val="24"/>
      <w:szCs w:val="24"/>
      <w:u w:val="single"/>
    </w:rPr>
  </w:style>
  <w:style w:type="character" w:customStyle="1" w:styleId="1f">
    <w:name w:val="ทำให้การอ้างอิงเป็นสีอ่อนลง1"/>
    <w:rsid w:val="008E0E10"/>
    <w:rPr>
      <w:rFonts w:cs="Times New Roman"/>
      <w:sz w:val="24"/>
      <w:szCs w:val="24"/>
      <w:u w:val="single"/>
    </w:rPr>
  </w:style>
  <w:style w:type="character" w:customStyle="1" w:styleId="1f0">
    <w:name w:val="ทำให้การอ้างอิงเป็นสีเข้มขึ้น1"/>
    <w:rsid w:val="008E0E10"/>
    <w:rPr>
      <w:rFonts w:cs="Times New Roman"/>
      <w:b/>
      <w:sz w:val="24"/>
      <w:u w:val="single"/>
    </w:rPr>
  </w:style>
  <w:style w:type="character" w:customStyle="1" w:styleId="1f1">
    <w:name w:val="ชื่อหนังสือ1"/>
    <w:rsid w:val="008E0E10"/>
    <w:rPr>
      <w:rFonts w:ascii="Calibri" w:hAnsi="Calibri" w:cs="Times New Roman"/>
      <w:b/>
      <w:i/>
      <w:sz w:val="24"/>
      <w:szCs w:val="24"/>
    </w:rPr>
  </w:style>
  <w:style w:type="paragraph" w:customStyle="1" w:styleId="41">
    <w:name w:val="รายการย่อหน้า4"/>
    <w:basedOn w:val="a0"/>
    <w:rsid w:val="008E0E10"/>
    <w:pPr>
      <w:ind w:left="720"/>
    </w:pPr>
    <w:rPr>
      <w:rFonts w:eastAsia="Cambria"/>
    </w:rPr>
  </w:style>
  <w:style w:type="numbering" w:styleId="111111">
    <w:name w:val="Outline List 2"/>
    <w:basedOn w:val="a3"/>
    <w:rsid w:val="008E0E10"/>
    <w:pPr>
      <w:numPr>
        <w:numId w:val="13"/>
      </w:numPr>
    </w:pPr>
  </w:style>
  <w:style w:type="paragraph" w:customStyle="1" w:styleId="51">
    <w:name w:val="รายการย่อหน้า5"/>
    <w:basedOn w:val="a0"/>
    <w:rsid w:val="008E0E10"/>
    <w:pPr>
      <w:spacing w:line="426" w:lineRule="exact"/>
      <w:ind w:left="720"/>
      <w:jc w:val="both"/>
    </w:pPr>
    <w:rPr>
      <w:rFonts w:ascii="Calibri" w:hAnsi="Calibri"/>
      <w:sz w:val="22"/>
    </w:rPr>
  </w:style>
  <w:style w:type="paragraph" w:styleId="aff0">
    <w:name w:val="envelope return"/>
    <w:basedOn w:val="a0"/>
    <w:uiPriority w:val="99"/>
    <w:unhideWhenUsed/>
    <w:rsid w:val="008E0E10"/>
    <w:rPr>
      <w:rFonts w:ascii="Cambria" w:hAnsi="Cambria"/>
      <w:b/>
      <w:sz w:val="40"/>
      <w:szCs w:val="25"/>
    </w:rPr>
  </w:style>
  <w:style w:type="numbering" w:customStyle="1" w:styleId="NoList2">
    <w:name w:val="No List2"/>
    <w:next w:val="a3"/>
    <w:uiPriority w:val="99"/>
    <w:semiHidden/>
    <w:rsid w:val="008E0E10"/>
  </w:style>
  <w:style w:type="table" w:customStyle="1" w:styleId="TableGrid2">
    <w:name w:val="Table Grid2"/>
    <w:basedOn w:val="a2"/>
    <w:next w:val="a9"/>
    <w:uiPriority w:val="59"/>
    <w:rsid w:val="008E0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a3"/>
    <w:next w:val="111111"/>
    <w:rsid w:val="008E0E10"/>
  </w:style>
  <w:style w:type="character" w:styleId="HTML">
    <w:name w:val="HTML Cite"/>
    <w:uiPriority w:val="99"/>
    <w:unhideWhenUsed/>
    <w:rsid w:val="008E0E10"/>
    <w:rPr>
      <w:i w:val="0"/>
      <w:iCs w:val="0"/>
      <w:color w:val="0E774A"/>
    </w:rPr>
  </w:style>
  <w:style w:type="numbering" w:customStyle="1" w:styleId="NoList3">
    <w:name w:val="No List3"/>
    <w:next w:val="a3"/>
    <w:uiPriority w:val="99"/>
    <w:semiHidden/>
    <w:unhideWhenUsed/>
    <w:rsid w:val="008E0E10"/>
  </w:style>
  <w:style w:type="table" w:customStyle="1" w:styleId="TableGrid3">
    <w:name w:val="Table Grid3"/>
    <w:basedOn w:val="a2"/>
    <w:next w:val="a9"/>
    <w:uiPriority w:val="59"/>
    <w:rsid w:val="008E0E10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95428-0671-4EAE-AB82-037B0586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4719</Words>
  <Characters>26899</Characters>
  <Application>Microsoft Office Word</Application>
  <DocSecurity>0</DocSecurity>
  <Lines>224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รายงานผลการจัดการประชุมผู้ปกครองชั้นเรียน ( Classroom  Meeting )</vt:lpstr>
    </vt:vector>
  </TitlesOfParts>
  <Company/>
  <LinksUpToDate>false</LinksUpToDate>
  <CharactersWithSpaces>31555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รายงานผลการจัดการประชุมผู้ปกครองชั้นเรียน ( Classroom  Meeting )</dc:title>
  <dc:creator>CFIT</dc:creator>
  <cp:lastModifiedBy>ASUS</cp:lastModifiedBy>
  <cp:revision>2</cp:revision>
  <cp:lastPrinted>2014-10-22T08:23:00Z</cp:lastPrinted>
  <dcterms:created xsi:type="dcterms:W3CDTF">2020-09-09T14:30:00Z</dcterms:created>
  <dcterms:modified xsi:type="dcterms:W3CDTF">2020-09-09T14:30:00Z</dcterms:modified>
</cp:coreProperties>
</file>